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57AEF79C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Rekha Sivaprasad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0DDC90B7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 &amp;10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F6EA92F" w:rsidR="00D76ACB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Physics</w:t>
            </w:r>
            <w:r w:rsidR="0084304E">
              <w:rPr>
                <w:rFonts w:ascii="Times New Roman"/>
                <w:sz w:val="18"/>
              </w:rPr>
              <w:t xml:space="preserve"> and physical science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4A16F481" w:rsidR="00630F3B" w:rsidRDefault="009B6C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November 7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57C2879" w:rsidR="00630F3B" w:rsidRDefault="00EF6598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Motion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569D9E7C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 (Date)</w:t>
            </w:r>
          </w:p>
        </w:tc>
        <w:tc>
          <w:tcPr>
            <w:tcW w:w="2975" w:type="dxa"/>
          </w:tcPr>
          <w:p w14:paraId="77D5D316" w14:textId="74181F91" w:rsidR="00DA01F2" w:rsidRDefault="009B6C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acceleration</w:t>
            </w:r>
            <w:r w:rsidR="00C24A90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610FDD3D" w14:textId="04601094" w:rsidR="00EF6598" w:rsidRDefault="00C24A90" w:rsidP="009B6C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Guided teaching</w:t>
            </w:r>
            <w:r w:rsidR="009B6C96">
              <w:rPr>
                <w:rFonts w:ascii="Times New Roman"/>
                <w:sz w:val="18"/>
              </w:rPr>
              <w:t xml:space="preserve"> </w:t>
            </w:r>
            <w:proofErr w:type="spellStart"/>
            <w:r w:rsidR="009B6C96">
              <w:rPr>
                <w:rFonts w:ascii="Times New Roman"/>
                <w:sz w:val="18"/>
              </w:rPr>
              <w:t>definition,equation</w:t>
            </w:r>
            <w:proofErr w:type="spellEnd"/>
          </w:p>
        </w:tc>
        <w:tc>
          <w:tcPr>
            <w:tcW w:w="2975" w:type="dxa"/>
          </w:tcPr>
          <w:p w14:paraId="38A75CE1" w14:textId="349B6EC7" w:rsidR="00993D5F" w:rsidRDefault="009B6C96" w:rsidP="00EF65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Reading practice</w:t>
            </w:r>
          </w:p>
        </w:tc>
        <w:tc>
          <w:tcPr>
            <w:tcW w:w="2975" w:type="dxa"/>
          </w:tcPr>
          <w:p w14:paraId="73922CD1" w14:textId="4503554E" w:rsidR="00993D5F" w:rsidRDefault="00C24A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informal</w:t>
            </w:r>
          </w:p>
        </w:tc>
        <w:tc>
          <w:tcPr>
            <w:tcW w:w="1246" w:type="dxa"/>
          </w:tcPr>
          <w:p w14:paraId="11E713F3" w14:textId="0BC84194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Next class 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F0100AF" w14:textId="6BC4B23C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 (Date)</w:t>
            </w:r>
          </w:p>
        </w:tc>
        <w:tc>
          <w:tcPr>
            <w:tcW w:w="2975" w:type="dxa"/>
          </w:tcPr>
          <w:p w14:paraId="1E46E0BB" w14:textId="6AA37F43" w:rsidR="00993D5F" w:rsidRDefault="009B6C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acceleration</w:t>
            </w:r>
          </w:p>
          <w:p w14:paraId="64842458" w14:textId="3176311D" w:rsidR="00B33A13" w:rsidRDefault="00B33A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48ECE90" w14:textId="4B5E8091" w:rsidR="00EF6598" w:rsidRDefault="00C24A90" w:rsidP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Direct instruction</w:t>
            </w:r>
            <w:r w:rsidR="009B6C96">
              <w:rPr>
                <w:rFonts w:ascii="Times New Roman"/>
                <w:sz w:val="18"/>
              </w:rPr>
              <w:t>-motion map</w:t>
            </w:r>
          </w:p>
          <w:p w14:paraId="3C733E07" w14:textId="7C9F7EB3" w:rsidR="00DA01F2" w:rsidRDefault="00DA01F2" w:rsidP="00DA01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C1F6843" w14:textId="229B8465" w:rsidR="00993D5F" w:rsidRDefault="00C24A90" w:rsidP="009B6C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Video about </w:t>
            </w:r>
            <w:r w:rsidR="009B6C96">
              <w:rPr>
                <w:rFonts w:ascii="Times New Roman"/>
                <w:sz w:val="18"/>
              </w:rPr>
              <w:t>acceleration</w:t>
            </w:r>
          </w:p>
        </w:tc>
        <w:tc>
          <w:tcPr>
            <w:tcW w:w="2975" w:type="dxa"/>
          </w:tcPr>
          <w:p w14:paraId="079E5C16" w14:textId="65F6806F" w:rsidR="00993D5F" w:rsidRDefault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informal</w:t>
            </w:r>
            <w:r w:rsidR="00B468B2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1246" w:type="dxa"/>
          </w:tcPr>
          <w:p w14:paraId="43823FD5" w14:textId="16F5FD8E" w:rsidR="00993D5F" w:rsidRDefault="00DA01F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4B48F369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 (Date)</w:t>
            </w:r>
          </w:p>
        </w:tc>
        <w:tc>
          <w:tcPr>
            <w:tcW w:w="2975" w:type="dxa"/>
          </w:tcPr>
          <w:p w14:paraId="48AEE3E0" w14:textId="6323F6C2" w:rsidR="00993D5F" w:rsidRDefault="00B33A1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C24A90">
              <w:rPr>
                <w:rFonts w:ascii="Times New Roman"/>
                <w:sz w:val="18"/>
              </w:rPr>
              <w:t>acceleration</w:t>
            </w:r>
          </w:p>
        </w:tc>
        <w:tc>
          <w:tcPr>
            <w:tcW w:w="2975" w:type="dxa"/>
          </w:tcPr>
          <w:p w14:paraId="7868F551" w14:textId="6FCA4868" w:rsidR="00993D5F" w:rsidRDefault="009B6C9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Data velocity time and calculate acceleration and graph find slope of the line  for acceleration</w:t>
            </w:r>
            <w:r w:rsidR="00C24A90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6D9828AC" w14:textId="40D2F361" w:rsidR="0084304E" w:rsidRDefault="009B6C96" w:rsidP="00B468B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More graphing and slope calculations</w:t>
            </w:r>
            <w:bookmarkStart w:id="0" w:name="_GoBack"/>
            <w:bookmarkEnd w:id="0"/>
            <w:r w:rsidR="00C24A90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975" w:type="dxa"/>
          </w:tcPr>
          <w:p w14:paraId="57FF584B" w14:textId="7F95453A" w:rsidR="00993D5F" w:rsidRDefault="0084304E" w:rsidP="00F7001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="00C24A90">
              <w:rPr>
                <w:rFonts w:ascii="Times New Roman"/>
                <w:sz w:val="18"/>
              </w:rPr>
              <w:t>Exit ticket</w:t>
            </w:r>
          </w:p>
        </w:tc>
        <w:tc>
          <w:tcPr>
            <w:tcW w:w="1246" w:type="dxa"/>
          </w:tcPr>
          <w:p w14:paraId="71506253" w14:textId="086CA1CF" w:rsidR="00993D5F" w:rsidRDefault="00843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Next class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25C40AA9" w14:textId="565BD368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 (Date)</w:t>
            </w:r>
          </w:p>
        </w:tc>
        <w:tc>
          <w:tcPr>
            <w:tcW w:w="2975" w:type="dxa"/>
          </w:tcPr>
          <w:p w14:paraId="6CD9C1BE" w14:textId="01F69660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78EA99BF" w14:textId="000CA863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45A1A80F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 (Date)</w:t>
            </w:r>
          </w:p>
        </w:tc>
        <w:tc>
          <w:tcPr>
            <w:tcW w:w="2975" w:type="dxa"/>
          </w:tcPr>
          <w:p w14:paraId="65B92C00" w14:textId="79739B5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14098B"/>
    <w:rsid w:val="00173765"/>
    <w:rsid w:val="001C50DC"/>
    <w:rsid w:val="0023408D"/>
    <w:rsid w:val="00301358"/>
    <w:rsid w:val="00333B12"/>
    <w:rsid w:val="00364A46"/>
    <w:rsid w:val="003738DA"/>
    <w:rsid w:val="003E0757"/>
    <w:rsid w:val="004776E0"/>
    <w:rsid w:val="00630F3B"/>
    <w:rsid w:val="00667BFE"/>
    <w:rsid w:val="006B2B0D"/>
    <w:rsid w:val="006F15AC"/>
    <w:rsid w:val="00705BC3"/>
    <w:rsid w:val="007430E8"/>
    <w:rsid w:val="0084304E"/>
    <w:rsid w:val="008A6987"/>
    <w:rsid w:val="00901005"/>
    <w:rsid w:val="00993D5F"/>
    <w:rsid w:val="009B6C96"/>
    <w:rsid w:val="00AD173D"/>
    <w:rsid w:val="00B33A13"/>
    <w:rsid w:val="00B468B2"/>
    <w:rsid w:val="00BA7DE0"/>
    <w:rsid w:val="00C24A90"/>
    <w:rsid w:val="00D76ACB"/>
    <w:rsid w:val="00DA01F2"/>
    <w:rsid w:val="00E15E3C"/>
    <w:rsid w:val="00E72308"/>
    <w:rsid w:val="00E925DD"/>
    <w:rsid w:val="00EF6598"/>
    <w:rsid w:val="00F07E3C"/>
    <w:rsid w:val="00F7001E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Sivaprasad, Rekha</cp:lastModifiedBy>
  <cp:revision>2</cp:revision>
  <dcterms:created xsi:type="dcterms:W3CDTF">2020-11-14T09:28:00Z</dcterms:created>
  <dcterms:modified xsi:type="dcterms:W3CDTF">2020-11-14T09:28:00Z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