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7AE60C08">
        <w:rPr>
          <w:b/>
          <w:bCs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69CA5078" w:rsidR="00D76ACB" w:rsidRDefault="00C8674F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CLYDE C. MILLER CAREER</w:t>
      </w:r>
      <w:r w:rsidR="00630F3B">
        <w:rPr>
          <w:b/>
          <w:sz w:val="34"/>
        </w:rPr>
        <w:t xml:space="preserve">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 w:rsidTr="66BCBC41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7FC79A40" w:rsidR="00D76ACB" w:rsidRDefault="00C8674F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Tom Papez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3CA2550D" w:rsidR="00D76ACB" w:rsidRDefault="00A53575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10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1798CE73" w:rsidR="00D76ACB" w:rsidRDefault="00A53575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AP World History</w:t>
            </w:r>
            <w:bookmarkStart w:id="0" w:name="_GoBack"/>
            <w:bookmarkEnd w:id="0"/>
          </w:p>
        </w:tc>
      </w:tr>
      <w:tr w:rsidR="00630F3B" w14:paraId="2C9E768E" w14:textId="77777777" w:rsidTr="66BCBC41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255E0ECD" w14:textId="3A490643" w:rsidR="00630F3B" w:rsidRDefault="08E63D63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7AE60C08">
              <w:rPr>
                <w:rFonts w:ascii="Times New Roman"/>
                <w:sz w:val="18"/>
                <w:szCs w:val="18"/>
              </w:rPr>
              <w:t>8/31/2020</w:t>
            </w:r>
          </w:p>
          <w:p w14:paraId="62F09FEF" w14:textId="78AE77EB" w:rsidR="00630F3B" w:rsidRDefault="08E63D63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7AE60C08">
              <w:rPr>
                <w:rFonts w:ascii="Times New Roman"/>
                <w:sz w:val="18"/>
                <w:szCs w:val="18"/>
              </w:rPr>
              <w:t>9/4/2020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32513BAA" w14:textId="77777777" w:rsidR="00630F3B" w:rsidRDefault="00C8674F" w:rsidP="7AE60C08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Online Learning</w:t>
            </w:r>
          </w:p>
          <w:p w14:paraId="5CB87CF4" w14:textId="6EE93417" w:rsidR="00C8674F" w:rsidRDefault="00C8674F" w:rsidP="7AE60C08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Online Learning.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7AE60C08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7AE60C08">
        <w:trPr>
          <w:trHeight w:val="512"/>
        </w:trPr>
        <w:tc>
          <w:tcPr>
            <w:tcW w:w="1470" w:type="dxa"/>
          </w:tcPr>
          <w:p w14:paraId="6EE06E04" w14:textId="29565DEC" w:rsidR="00993D5F" w:rsidRDefault="105A1E13" w:rsidP="7AE60C08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 w:rsidRPr="7AE60C08">
              <w:rPr>
                <w:b/>
                <w:bCs/>
                <w:sz w:val="20"/>
                <w:szCs w:val="20"/>
              </w:rPr>
              <w:t>Lesson 1 (Date)</w:t>
            </w:r>
          </w:p>
          <w:p w14:paraId="569D9E7C" w14:textId="4BB7488B" w:rsidR="00993D5F" w:rsidRDefault="59FD4E7F" w:rsidP="7AE60C08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 w:rsidRPr="7AE60C08">
              <w:rPr>
                <w:b/>
                <w:bCs/>
                <w:sz w:val="20"/>
                <w:szCs w:val="20"/>
              </w:rPr>
              <w:t>9/1/2020</w:t>
            </w:r>
          </w:p>
        </w:tc>
        <w:tc>
          <w:tcPr>
            <w:tcW w:w="2975" w:type="dxa"/>
          </w:tcPr>
          <w:p w14:paraId="77D5D316" w14:textId="3278D173" w:rsidR="00993D5F" w:rsidRDefault="59FD4E7F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7AE60C08">
              <w:rPr>
                <w:rFonts w:ascii="Times New Roman"/>
                <w:sz w:val="18"/>
                <w:szCs w:val="18"/>
              </w:rPr>
              <w:t>Class discussion: To determine students mental state during the Pandemic</w:t>
            </w:r>
          </w:p>
        </w:tc>
        <w:tc>
          <w:tcPr>
            <w:tcW w:w="2975" w:type="dxa"/>
          </w:tcPr>
          <w:p w14:paraId="610FDD3D" w14:textId="4201EDE8" w:rsidR="00993D5F" w:rsidRDefault="1A41CAF9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7AE60C08">
              <w:rPr>
                <w:rFonts w:ascii="Times New Roman"/>
                <w:sz w:val="18"/>
                <w:szCs w:val="18"/>
              </w:rPr>
              <w:t>Open discussion platform</w:t>
            </w:r>
          </w:p>
        </w:tc>
        <w:tc>
          <w:tcPr>
            <w:tcW w:w="2975" w:type="dxa"/>
          </w:tcPr>
          <w:p w14:paraId="38A75CE1" w14:textId="040376F9" w:rsidR="00993D5F" w:rsidRDefault="1A41CAF9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7AE60C08">
              <w:rPr>
                <w:rFonts w:ascii="Times New Roman"/>
                <w:sz w:val="18"/>
                <w:szCs w:val="18"/>
              </w:rPr>
              <w:t>Research coping strategies</w:t>
            </w:r>
          </w:p>
        </w:tc>
        <w:tc>
          <w:tcPr>
            <w:tcW w:w="2975" w:type="dxa"/>
          </w:tcPr>
          <w:p w14:paraId="73922CD1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1E713F3" w14:textId="340059AA" w:rsidR="00993D5F" w:rsidRDefault="40E1C5D0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7AE60C08">
              <w:rPr>
                <w:rFonts w:ascii="Times New Roman"/>
                <w:sz w:val="18"/>
                <w:szCs w:val="18"/>
              </w:rPr>
              <w:t>9/3/2020</w:t>
            </w:r>
          </w:p>
        </w:tc>
      </w:tr>
      <w:tr w:rsidR="00993D5F" w14:paraId="76D7AE5C" w14:textId="77777777" w:rsidTr="7AE60C08">
        <w:trPr>
          <w:trHeight w:val="504"/>
        </w:trPr>
        <w:tc>
          <w:tcPr>
            <w:tcW w:w="1470" w:type="dxa"/>
          </w:tcPr>
          <w:p w14:paraId="588A4BDA" w14:textId="20C0782B" w:rsidR="00993D5F" w:rsidRDefault="105A1E13" w:rsidP="7AE60C08">
            <w:pPr>
              <w:pStyle w:val="TableParagraph"/>
              <w:spacing w:line="225" w:lineRule="exact"/>
              <w:ind w:left="105"/>
              <w:rPr>
                <w:b/>
                <w:bCs/>
                <w:sz w:val="20"/>
                <w:szCs w:val="20"/>
              </w:rPr>
            </w:pPr>
            <w:r w:rsidRPr="7AE60C08">
              <w:rPr>
                <w:b/>
                <w:bCs/>
                <w:sz w:val="20"/>
                <w:szCs w:val="20"/>
              </w:rPr>
              <w:t>Lesson 2 (Date)</w:t>
            </w:r>
          </w:p>
          <w:p w14:paraId="7F0100AF" w14:textId="7D735650" w:rsidR="00993D5F" w:rsidRDefault="20E9BC9B" w:rsidP="7AE60C08">
            <w:pPr>
              <w:pStyle w:val="TableParagraph"/>
              <w:spacing w:line="225" w:lineRule="exact"/>
              <w:ind w:left="105"/>
              <w:rPr>
                <w:b/>
                <w:bCs/>
                <w:sz w:val="20"/>
                <w:szCs w:val="20"/>
              </w:rPr>
            </w:pPr>
            <w:r w:rsidRPr="7AE60C08">
              <w:rPr>
                <w:b/>
                <w:bCs/>
                <w:sz w:val="20"/>
                <w:szCs w:val="20"/>
              </w:rPr>
              <w:t>9/3/2020</w:t>
            </w:r>
          </w:p>
        </w:tc>
        <w:tc>
          <w:tcPr>
            <w:tcW w:w="2975" w:type="dxa"/>
          </w:tcPr>
          <w:p w14:paraId="64842458" w14:textId="2D62B5C1" w:rsidR="00993D5F" w:rsidRDefault="2BBB21CD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7AE60C08">
              <w:rPr>
                <w:rFonts w:ascii="Times New Roman"/>
                <w:sz w:val="18"/>
                <w:szCs w:val="18"/>
              </w:rPr>
              <w:t>Team Building: Students to learn teamwork skills</w:t>
            </w:r>
          </w:p>
        </w:tc>
        <w:tc>
          <w:tcPr>
            <w:tcW w:w="2975" w:type="dxa"/>
          </w:tcPr>
          <w:p w14:paraId="3C733E07" w14:textId="76CEDB45" w:rsidR="00993D5F" w:rsidRDefault="2BBB21CD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7AE60C08">
              <w:rPr>
                <w:rFonts w:ascii="Times New Roman"/>
                <w:sz w:val="18"/>
                <w:szCs w:val="18"/>
              </w:rPr>
              <w:t>Teacher/student interaction</w:t>
            </w:r>
          </w:p>
        </w:tc>
        <w:tc>
          <w:tcPr>
            <w:tcW w:w="2975" w:type="dxa"/>
          </w:tcPr>
          <w:p w14:paraId="2C1F6843" w14:textId="7AC53B03" w:rsidR="00993D5F" w:rsidRDefault="2BBB21CD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7AE60C08">
              <w:rPr>
                <w:rFonts w:ascii="Times New Roman"/>
                <w:sz w:val="18"/>
                <w:szCs w:val="18"/>
              </w:rPr>
              <w:t>Student working independently on teambuilding skills research</w:t>
            </w:r>
          </w:p>
        </w:tc>
        <w:tc>
          <w:tcPr>
            <w:tcW w:w="2975" w:type="dxa"/>
          </w:tcPr>
          <w:p w14:paraId="079E5C16" w14:textId="247E89CB" w:rsidR="00993D5F" w:rsidRDefault="2BBB21CD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7AE60C08">
              <w:rPr>
                <w:rFonts w:ascii="Times New Roman"/>
                <w:sz w:val="18"/>
                <w:szCs w:val="18"/>
              </w:rPr>
              <w:t>Discussion on teambuilding activity</w:t>
            </w:r>
          </w:p>
        </w:tc>
        <w:tc>
          <w:tcPr>
            <w:tcW w:w="1246" w:type="dxa"/>
          </w:tcPr>
          <w:p w14:paraId="43823FD5" w14:textId="589818FE" w:rsidR="00993D5F" w:rsidRDefault="2BBB21CD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7AE60C08">
              <w:rPr>
                <w:rFonts w:ascii="Times New Roman"/>
                <w:sz w:val="18"/>
                <w:szCs w:val="18"/>
              </w:rPr>
              <w:t>9/8/2020</w:t>
            </w:r>
          </w:p>
        </w:tc>
      </w:tr>
      <w:tr w:rsidR="00993D5F" w14:paraId="33D8EF75" w14:textId="77777777" w:rsidTr="7AE60C08">
        <w:trPr>
          <w:trHeight w:val="512"/>
        </w:trPr>
        <w:tc>
          <w:tcPr>
            <w:tcW w:w="1470" w:type="dxa"/>
          </w:tcPr>
          <w:p w14:paraId="4B48F369" w14:textId="77777777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 (Date)</w:t>
            </w:r>
          </w:p>
        </w:tc>
        <w:tc>
          <w:tcPr>
            <w:tcW w:w="2975" w:type="dxa"/>
          </w:tcPr>
          <w:p w14:paraId="48AEE3E0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868F551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6D9828AC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7FF584B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1506253" w14:textId="613F647F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3D5F" w14:paraId="3AF0DED7" w14:textId="77777777" w:rsidTr="7AE60C08">
        <w:trPr>
          <w:trHeight w:val="504"/>
        </w:trPr>
        <w:tc>
          <w:tcPr>
            <w:tcW w:w="1470" w:type="dxa"/>
          </w:tcPr>
          <w:p w14:paraId="25C40AA9" w14:textId="565BD368" w:rsidR="00993D5F" w:rsidRDefault="00993D5F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 (Date)</w:t>
            </w:r>
          </w:p>
        </w:tc>
        <w:tc>
          <w:tcPr>
            <w:tcW w:w="2975" w:type="dxa"/>
          </w:tcPr>
          <w:p w14:paraId="6CD9C1BE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8EA99BF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B191AD0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98EF216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97FE7E9" w14:textId="79EB0E42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3D5F" w14:paraId="599D7E22" w14:textId="77777777" w:rsidTr="7AE60C08">
        <w:trPr>
          <w:trHeight w:val="512"/>
        </w:trPr>
        <w:tc>
          <w:tcPr>
            <w:tcW w:w="1470" w:type="dxa"/>
          </w:tcPr>
          <w:p w14:paraId="45A1A80F" w14:textId="77777777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5 (Date)</w:t>
            </w:r>
          </w:p>
        </w:tc>
        <w:tc>
          <w:tcPr>
            <w:tcW w:w="2975" w:type="dxa"/>
          </w:tcPr>
          <w:p w14:paraId="65B92C00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BD9F311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34E7857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E6B24AC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AF58FE1" w14:textId="0BEA166E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14098B"/>
    <w:rsid w:val="00173765"/>
    <w:rsid w:val="001C50DC"/>
    <w:rsid w:val="00301358"/>
    <w:rsid w:val="00333B12"/>
    <w:rsid w:val="00364A46"/>
    <w:rsid w:val="003E0757"/>
    <w:rsid w:val="004776E0"/>
    <w:rsid w:val="00630F3B"/>
    <w:rsid w:val="00667BFE"/>
    <w:rsid w:val="006B2B0D"/>
    <w:rsid w:val="006F15AC"/>
    <w:rsid w:val="00705BC3"/>
    <w:rsid w:val="007430E8"/>
    <w:rsid w:val="008A6987"/>
    <w:rsid w:val="00901005"/>
    <w:rsid w:val="00993D5F"/>
    <w:rsid w:val="00A4561C"/>
    <w:rsid w:val="00A53575"/>
    <w:rsid w:val="00B72749"/>
    <w:rsid w:val="00BA7DE0"/>
    <w:rsid w:val="00C8674F"/>
    <w:rsid w:val="00D76ACB"/>
    <w:rsid w:val="00E15E3C"/>
    <w:rsid w:val="00E72308"/>
    <w:rsid w:val="00E925DD"/>
    <w:rsid w:val="00F07E3C"/>
    <w:rsid w:val="00F83F3F"/>
    <w:rsid w:val="00F85F0C"/>
    <w:rsid w:val="00FB3C79"/>
    <w:rsid w:val="00FD1749"/>
    <w:rsid w:val="05D10B05"/>
    <w:rsid w:val="08E63D63"/>
    <w:rsid w:val="105A1E13"/>
    <w:rsid w:val="18BB925A"/>
    <w:rsid w:val="1A41CAF9"/>
    <w:rsid w:val="1E30CFE1"/>
    <w:rsid w:val="1F8E608C"/>
    <w:rsid w:val="20E9BC9B"/>
    <w:rsid w:val="2BBB21CD"/>
    <w:rsid w:val="32669E58"/>
    <w:rsid w:val="36EE6070"/>
    <w:rsid w:val="37B2C060"/>
    <w:rsid w:val="3899736A"/>
    <w:rsid w:val="3C4AFAE5"/>
    <w:rsid w:val="40E1C5D0"/>
    <w:rsid w:val="468AC18A"/>
    <w:rsid w:val="4CE087B4"/>
    <w:rsid w:val="59FD4E7F"/>
    <w:rsid w:val="5CCA351E"/>
    <w:rsid w:val="66BCBC41"/>
    <w:rsid w:val="6EC00A7F"/>
    <w:rsid w:val="7AE6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37FAC958A6C459DEC5044E7DBB7CA" ma:contentTypeVersion="10" ma:contentTypeDescription="Create a new document." ma:contentTypeScope="" ma:versionID="d3db556311718708801efda2a13f699d">
  <xsd:schema xmlns:xsd="http://www.w3.org/2001/XMLSchema" xmlns:xs="http://www.w3.org/2001/XMLSchema" xmlns:p="http://schemas.microsoft.com/office/2006/metadata/properties" xmlns:ns2="546784d4-27f5-4ac9-bfa5-42682f46b9f3" targetNamespace="http://schemas.microsoft.com/office/2006/metadata/properties" ma:root="true" ma:fieldsID="e36480a8cc7ddd2fd21a6a2f6d5fd98e" ns2:_="">
    <xsd:import namespace="546784d4-27f5-4ac9-bfa5-42682f46b9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784d4-27f5-4ac9-bfa5-42682f46b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F5F710-2649-4E7B-BD25-C187CD805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784d4-27f5-4ac9-bfa5-42682f46b9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767E9A-168D-4921-B22E-DC93C813C2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B0E6BE-56D9-4813-8646-7B483F5E07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Papez, Thomas M.</cp:lastModifiedBy>
  <cp:revision>2</cp:revision>
  <dcterms:created xsi:type="dcterms:W3CDTF">2020-08-24T18:50:00Z</dcterms:created>
  <dcterms:modified xsi:type="dcterms:W3CDTF">2020-08-24T18:50:00Z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0x01010082D37FAC958A6C459DEC5044E7DBB7CA</vt:lpwstr>
  </property>
</Properties>
</file>