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861"/>
        <w:gridCol w:w="236"/>
        <w:gridCol w:w="236"/>
        <w:gridCol w:w="4412"/>
        <w:gridCol w:w="1695"/>
        <w:gridCol w:w="1695"/>
      </w:tblGrid>
      <w:tr w:rsidR="0030022A" w:rsidRPr="0042469D" w14:paraId="7E55969D" w14:textId="77777777" w:rsidTr="0030022A"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A3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Day 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2C2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16913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6659" w14:textId="0D0169B8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501D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E03D" w14:textId="77777777" w:rsidR="0030022A" w:rsidRPr="008644AA" w:rsidRDefault="0030022A" w:rsidP="005771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Assessment(s)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185C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Resource/Link</w:t>
            </w:r>
          </w:p>
        </w:tc>
      </w:tr>
      <w:tr w:rsidR="0030022A" w:rsidRPr="0042469D" w14:paraId="5EDE1F52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F3F3F3"/>
            <w:textDirection w:val="btLr"/>
            <w:vAlign w:val="center"/>
          </w:tcPr>
          <w:p w14:paraId="65CF602B" w14:textId="24CDBAB9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P.E. Class 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>– Pre-K – 6gh Grade</w:t>
            </w:r>
          </w:p>
        </w:tc>
        <w:tc>
          <w:tcPr>
            <w:tcW w:w="1861" w:type="dxa"/>
            <w:shd w:val="clear" w:color="auto" w:fill="F3F3F3"/>
            <w:textDirection w:val="btLr"/>
          </w:tcPr>
          <w:p w14:paraId="7CEF1316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Introduction/ Ice Breaker</w:t>
            </w:r>
          </w:p>
        </w:tc>
        <w:tc>
          <w:tcPr>
            <w:tcW w:w="236" w:type="dxa"/>
            <w:shd w:val="clear" w:color="auto" w:fill="F3F3F3"/>
          </w:tcPr>
          <w:p w14:paraId="6F5AF18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DAB6C7B" w14:textId="0A68BE5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0E946A2C" w14:textId="40B97C90" w:rsidR="0030022A" w:rsidRPr="008644AA" w:rsidRDefault="0030022A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6E931B32" w14:textId="3DA7F39E" w:rsidR="0030022A" w:rsidRDefault="004E78BC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continue </w:t>
            </w:r>
            <w:r w:rsidR="0030022A"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to form relationships with teacher and classmates.</w:t>
            </w:r>
          </w:p>
          <w:p w14:paraId="6F39D3B4" w14:textId="2AD37552" w:rsidR="00F63D14" w:rsidRPr="008644AA" w:rsidRDefault="00F63D14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Student will participate in, and complete the different warm up activities. </w:t>
            </w:r>
          </w:p>
          <w:p w14:paraId="5C91CB2B" w14:textId="39982B15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B378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1B8E3" w14:textId="6F7D185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</w:p>
          <w:p w14:paraId="7759D06E" w14:textId="258C6C60" w:rsidR="0030022A" w:rsidRPr="004E78BC" w:rsidRDefault="0030022A" w:rsidP="004E78B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Warm up- 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Now,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Minute to win it,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GoNoodle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Video, Self-guided stretches and exercises </w:t>
            </w:r>
          </w:p>
          <w:p w14:paraId="6A05A809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9BBE3" w14:textId="4FE06B31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41C8F39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B71952B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F3F3F3"/>
          </w:tcPr>
          <w:p w14:paraId="0D0B940D" w14:textId="4E543798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1ABF091" w14:textId="77777777" w:rsidTr="0030022A">
        <w:trPr>
          <w:cantSplit/>
          <w:trHeight w:val="1421"/>
        </w:trPr>
        <w:tc>
          <w:tcPr>
            <w:tcW w:w="1369" w:type="dxa"/>
            <w:vMerge/>
            <w:textDirection w:val="btLr"/>
            <w:vAlign w:val="center"/>
          </w:tcPr>
          <w:p w14:paraId="0E27B00A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26D3380D" w14:textId="4F737003" w:rsidR="0030022A" w:rsidRPr="008644AA" w:rsidRDefault="00F63D14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Importance of Physical Activity</w:t>
            </w:r>
          </w:p>
        </w:tc>
        <w:tc>
          <w:tcPr>
            <w:tcW w:w="236" w:type="dxa"/>
            <w:shd w:val="clear" w:color="auto" w:fill="F3F3F3"/>
          </w:tcPr>
          <w:p w14:paraId="4E51ADB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60061E4C" w14:textId="0EF0FE1F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90B2544" w14:textId="513908F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7218BF90" w14:textId="0B0C3EA4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 will begin to understand the importance of physical activity and learn different ways to stay active at home.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4EAFD9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4D5A5" w14:textId="48534DAF" w:rsidR="0030022A" w:rsidRPr="00536FAA" w:rsidRDefault="0030022A" w:rsidP="00536FAA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presentation from Coach Streid.</w:t>
            </w:r>
          </w:p>
          <w:p w14:paraId="77EF8DA4" w14:textId="56B4B5AE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66379" w14:textId="7D8493CA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Independent Practice: </w:t>
            </w:r>
          </w:p>
          <w:p w14:paraId="3DEEC669" w14:textId="7EE4A86C" w:rsidR="0030022A" w:rsidRPr="008644AA" w:rsidRDefault="00F63D14" w:rsidP="00F63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will play a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5 minute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basketball, paper airplane, scavenger hunt game. </w:t>
            </w:r>
          </w:p>
        </w:tc>
        <w:tc>
          <w:tcPr>
            <w:tcW w:w="1695" w:type="dxa"/>
            <w:shd w:val="clear" w:color="auto" w:fill="F3F3F3"/>
          </w:tcPr>
          <w:p w14:paraId="3656B9AB" w14:textId="7B58BDAA" w:rsidR="0030022A" w:rsidRPr="008644A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Verbal and physical assessment. </w:t>
            </w:r>
          </w:p>
        </w:tc>
        <w:tc>
          <w:tcPr>
            <w:tcW w:w="1695" w:type="dxa"/>
            <w:shd w:val="clear" w:color="auto" w:fill="F3F3F3"/>
          </w:tcPr>
          <w:p w14:paraId="45FB0818" w14:textId="79E98E9F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93674E6" w14:textId="77777777" w:rsidTr="0030022A">
        <w:trPr>
          <w:cantSplit/>
          <w:trHeight w:val="1134"/>
        </w:trPr>
        <w:tc>
          <w:tcPr>
            <w:tcW w:w="1369" w:type="dxa"/>
            <w:vMerge/>
            <w:textDirection w:val="btLr"/>
            <w:vAlign w:val="center"/>
          </w:tcPr>
          <w:p w14:paraId="049F31CB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41BCB41F" w14:textId="243EA95A" w:rsidR="0030022A" w:rsidRPr="008644AA" w:rsidRDefault="00F63D14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</w:t>
            </w:r>
          </w:p>
        </w:tc>
        <w:tc>
          <w:tcPr>
            <w:tcW w:w="236" w:type="dxa"/>
            <w:shd w:val="clear" w:color="auto" w:fill="F3F3F3"/>
          </w:tcPr>
          <w:p w14:paraId="5D217266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3128261" w14:textId="2E82707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8A428D1" w14:textId="57DC93E2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34167210" w14:textId="00F9CF28" w:rsidR="0030022A" w:rsidRPr="008644AA" w:rsidRDefault="0030022A" w:rsidP="001F35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</w:t>
            </w:r>
            <w:r w:rsidR="004E78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will understand </w:t>
            </w:r>
            <w:r w:rsidR="00F63D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basics of how the lungs work. </w:t>
            </w:r>
          </w:p>
          <w:p w14:paraId="62486C05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1652C" w14:textId="588F1B30" w:rsidR="0030022A" w:rsidRPr="00536F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  <w:r w:rsidR="004E78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63D14">
              <w:rPr>
                <w:rFonts w:ascii="Arial" w:hAnsi="Arial" w:cs="Arial"/>
                <w:b/>
                <w:sz w:val="22"/>
                <w:szCs w:val="22"/>
              </w:rPr>
              <w:t xml:space="preserve">Students will watch a video on how the lungs work and then answer </w:t>
            </w:r>
            <w:proofErr w:type="spellStart"/>
            <w:r w:rsidR="00F63D14">
              <w:rPr>
                <w:rFonts w:ascii="Arial" w:hAnsi="Arial" w:cs="Arial"/>
                <w:b/>
                <w:sz w:val="22"/>
                <w:szCs w:val="22"/>
              </w:rPr>
              <w:t>quistions</w:t>
            </w:r>
            <w:proofErr w:type="spellEnd"/>
            <w:r w:rsidR="00F63D14">
              <w:rPr>
                <w:rFonts w:ascii="Arial" w:hAnsi="Arial" w:cs="Arial"/>
                <w:b/>
                <w:sz w:val="22"/>
                <w:szCs w:val="22"/>
              </w:rPr>
              <w:t xml:space="preserve"> following the video. </w:t>
            </w:r>
          </w:p>
          <w:p w14:paraId="2658215B" w14:textId="77777777" w:rsidR="0030022A" w:rsidRPr="008644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1FA98D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BD48ACD" w14:textId="7777777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the quiz for the day </w:t>
            </w:r>
          </w:p>
          <w:p w14:paraId="157D4E82" w14:textId="31544D0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try to participate in 60 minutes of physical activity of their choice. </w:t>
            </w:r>
          </w:p>
          <w:p w14:paraId="4B99056E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1299C43A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71090" w14:textId="764B5501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0022A">
              <w:rPr>
                <w:rFonts w:ascii="Arial" w:hAnsi="Arial" w:cs="Arial"/>
                <w:sz w:val="22"/>
                <w:szCs w:val="22"/>
              </w:rPr>
              <w:t>Verbal Assessment</w:t>
            </w:r>
          </w:p>
          <w:p w14:paraId="430902FF" w14:textId="4BC4BF63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F0F22" w14:textId="52F2FA19" w:rsidR="0030022A" w:rsidRP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-Microsoft Forms quiz</w:t>
            </w:r>
          </w:p>
          <w:p w14:paraId="1C000498" w14:textId="77777777" w:rsidR="0030022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160369D6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shd w:val="clear" w:color="auto" w:fill="F3F3F3"/>
          </w:tcPr>
          <w:p w14:paraId="3461D779" w14:textId="19225BC1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</w:tbl>
    <w:p w14:paraId="70DF9E56" w14:textId="77777777" w:rsidR="00C84D9E" w:rsidRPr="00E65F04" w:rsidRDefault="00C84D9E">
      <w:pPr>
        <w:rPr>
          <w:rFonts w:ascii="Arial" w:hAnsi="Arial" w:cs="Arial"/>
        </w:rPr>
      </w:pPr>
      <w:bookmarkStart w:id="0" w:name="_GoBack"/>
      <w:bookmarkEnd w:id="0"/>
    </w:p>
    <w:sectPr w:rsidR="00C84D9E" w:rsidRPr="00E65F04" w:rsidSect="00461BE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46BEB" w14:textId="77777777" w:rsidR="00495EF1" w:rsidRDefault="00495EF1">
      <w:r>
        <w:separator/>
      </w:r>
    </w:p>
  </w:endnote>
  <w:endnote w:type="continuationSeparator" w:id="0">
    <w:p w14:paraId="1733EFCB" w14:textId="77777777" w:rsidR="00495EF1" w:rsidRDefault="0049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1"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E547F" w14:textId="77777777" w:rsidR="00495EF1" w:rsidRDefault="00495EF1">
      <w:r>
        <w:separator/>
      </w:r>
    </w:p>
  </w:footnote>
  <w:footnote w:type="continuationSeparator" w:id="0">
    <w:p w14:paraId="6499106C" w14:textId="77777777" w:rsidR="00495EF1" w:rsidRDefault="0049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CE80" w14:textId="110646E7" w:rsidR="00744A7C" w:rsidRPr="0031146C" w:rsidRDefault="00B1250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Teacher </w:t>
    </w:r>
    <w:r w:rsidR="0057716C">
      <w:rPr>
        <w:rFonts w:ascii="Arial" w:hAnsi="Arial" w:cs="Arial"/>
      </w:rPr>
      <w:t>Name</w:t>
    </w:r>
    <w:r>
      <w:rPr>
        <w:rFonts w:ascii="Arial" w:hAnsi="Arial" w:cs="Arial"/>
      </w:rPr>
      <w:t>:</w:t>
    </w:r>
    <w:r w:rsidR="00C81682">
      <w:rPr>
        <w:rFonts w:ascii="Arial" w:hAnsi="Arial" w:cs="Arial"/>
      </w:rPr>
      <w:t xml:space="preserve"> Mr. Streid</w:t>
    </w:r>
  </w:p>
  <w:p w14:paraId="5EEE9AC8" w14:textId="3068C059" w:rsidR="00744A7C" w:rsidRPr="0031146C" w:rsidRDefault="004E78BC" w:rsidP="00C81682">
    <w:pPr>
      <w:pStyle w:val="Header"/>
      <w:rPr>
        <w:rFonts w:ascii="Arial" w:hAnsi="Arial" w:cs="Arial"/>
      </w:rPr>
    </w:pPr>
    <w:r>
      <w:rPr>
        <w:rFonts w:ascii="Arial" w:hAnsi="Arial" w:cs="Arial"/>
      </w:rPr>
      <w:t>L</w:t>
    </w:r>
    <w:r w:rsidR="00F63D14">
      <w:rPr>
        <w:rFonts w:ascii="Arial" w:hAnsi="Arial" w:cs="Arial"/>
      </w:rPr>
      <w:t>esson Plans Week 5: 9/28/20- 10/02/20</w:t>
    </w:r>
    <w:r w:rsidR="00B1250F">
      <w:rPr>
        <w:rFonts w:ascii="Arial" w:hAnsi="Arial" w:cs="Arial"/>
      </w:rPr>
      <w:t xml:space="preserve">                                             Subject:</w:t>
    </w:r>
    <w:r w:rsidR="00C81682">
      <w:rPr>
        <w:rFonts w:ascii="Arial" w:hAnsi="Arial" w:cs="Arial"/>
      </w:rPr>
      <w:t xml:space="preserve">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67"/>
    <w:multiLevelType w:val="hybridMultilevel"/>
    <w:tmpl w:val="DCFE7B5A"/>
    <w:lvl w:ilvl="0" w:tplc="FD623104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406104E"/>
    <w:multiLevelType w:val="hybridMultilevel"/>
    <w:tmpl w:val="6BDEB37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B90"/>
    <w:multiLevelType w:val="hybridMultilevel"/>
    <w:tmpl w:val="6E38F18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37841"/>
    <w:multiLevelType w:val="hybridMultilevel"/>
    <w:tmpl w:val="2C808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E2A"/>
    <w:multiLevelType w:val="hybridMultilevel"/>
    <w:tmpl w:val="17324EB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5EA"/>
    <w:multiLevelType w:val="hybridMultilevel"/>
    <w:tmpl w:val="35FEB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A2A"/>
    <w:multiLevelType w:val="hybridMultilevel"/>
    <w:tmpl w:val="3B2A44D2"/>
    <w:lvl w:ilvl="0" w:tplc="3F9A8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4D31"/>
    <w:multiLevelType w:val="hybridMultilevel"/>
    <w:tmpl w:val="173E260A"/>
    <w:lvl w:ilvl="0" w:tplc="46AA7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460"/>
    <w:multiLevelType w:val="hybridMultilevel"/>
    <w:tmpl w:val="C646182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1DC7"/>
    <w:multiLevelType w:val="hybridMultilevel"/>
    <w:tmpl w:val="0AB88980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4BD2"/>
    <w:multiLevelType w:val="hybridMultilevel"/>
    <w:tmpl w:val="D9AC3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48A7"/>
    <w:multiLevelType w:val="hybridMultilevel"/>
    <w:tmpl w:val="F336F0B6"/>
    <w:lvl w:ilvl="0" w:tplc="50D0AF96">
      <w:start w:val="1"/>
      <w:numFmt w:val="bullet"/>
      <w:lvlText w:val=""/>
      <w:lvlJc w:val="left"/>
      <w:pPr>
        <w:tabs>
          <w:tab w:val="num" w:pos="1080"/>
        </w:tabs>
        <w:ind w:left="108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A74E4"/>
    <w:multiLevelType w:val="hybridMultilevel"/>
    <w:tmpl w:val="3798327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274F"/>
    <w:multiLevelType w:val="hybridMultilevel"/>
    <w:tmpl w:val="947E0FB4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80C"/>
    <w:multiLevelType w:val="hybridMultilevel"/>
    <w:tmpl w:val="2676D21C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5A0C"/>
    <w:multiLevelType w:val="hybridMultilevel"/>
    <w:tmpl w:val="7CCE7D5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257D5"/>
    <w:multiLevelType w:val="hybridMultilevel"/>
    <w:tmpl w:val="87EE4346"/>
    <w:lvl w:ilvl="0" w:tplc="4350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C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6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4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C8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E4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6852"/>
    <w:multiLevelType w:val="hybridMultilevel"/>
    <w:tmpl w:val="BF5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00D1"/>
    <w:multiLevelType w:val="hybridMultilevel"/>
    <w:tmpl w:val="546C361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C3A47"/>
    <w:multiLevelType w:val="hybridMultilevel"/>
    <w:tmpl w:val="0C7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50B1"/>
    <w:multiLevelType w:val="hybridMultilevel"/>
    <w:tmpl w:val="C2EE9A06"/>
    <w:lvl w:ilvl="0" w:tplc="50D0AF96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5A8E"/>
    <w:multiLevelType w:val="hybridMultilevel"/>
    <w:tmpl w:val="33A6B26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94470"/>
    <w:multiLevelType w:val="hybridMultilevel"/>
    <w:tmpl w:val="61F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7B98"/>
    <w:multiLevelType w:val="hybridMultilevel"/>
    <w:tmpl w:val="9FE207C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D2421"/>
    <w:multiLevelType w:val="hybridMultilevel"/>
    <w:tmpl w:val="9AE274CE"/>
    <w:lvl w:ilvl="0" w:tplc="A158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8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F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A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7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C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B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1ACA"/>
    <w:multiLevelType w:val="hybridMultilevel"/>
    <w:tmpl w:val="C16003B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82321"/>
    <w:multiLevelType w:val="hybridMultilevel"/>
    <w:tmpl w:val="B0346796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948"/>
    <w:multiLevelType w:val="hybridMultilevel"/>
    <w:tmpl w:val="C5DC045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00C5E"/>
    <w:multiLevelType w:val="hybridMultilevel"/>
    <w:tmpl w:val="4692C59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03869"/>
    <w:multiLevelType w:val="hybridMultilevel"/>
    <w:tmpl w:val="B3DEEC9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337B"/>
    <w:multiLevelType w:val="hybridMultilevel"/>
    <w:tmpl w:val="7834C26E"/>
    <w:lvl w:ilvl="0" w:tplc="86A2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E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8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7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0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4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E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4496D"/>
    <w:multiLevelType w:val="hybridMultilevel"/>
    <w:tmpl w:val="614AD394"/>
    <w:lvl w:ilvl="0" w:tplc="7DF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5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E9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C5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21"/>
  </w:num>
  <w:num w:numId="10">
    <w:abstractNumId w:val="4"/>
  </w:num>
  <w:num w:numId="11">
    <w:abstractNumId w:val="23"/>
  </w:num>
  <w:num w:numId="12">
    <w:abstractNumId w:val="0"/>
  </w:num>
  <w:num w:numId="13">
    <w:abstractNumId w:val="28"/>
  </w:num>
  <w:num w:numId="14">
    <w:abstractNumId w:val="26"/>
  </w:num>
  <w:num w:numId="15">
    <w:abstractNumId w:val="29"/>
  </w:num>
  <w:num w:numId="16">
    <w:abstractNumId w:val="25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3"/>
  </w:num>
  <w:num w:numId="22">
    <w:abstractNumId w:val="27"/>
  </w:num>
  <w:num w:numId="23">
    <w:abstractNumId w:val="20"/>
  </w:num>
  <w:num w:numId="24">
    <w:abstractNumId w:val="11"/>
  </w:num>
  <w:num w:numId="25">
    <w:abstractNumId w:val="17"/>
  </w:num>
  <w:num w:numId="26">
    <w:abstractNumId w:val="3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E"/>
    <w:rsid w:val="00025CB2"/>
    <w:rsid w:val="00121098"/>
    <w:rsid w:val="00194183"/>
    <w:rsid w:val="001F3547"/>
    <w:rsid w:val="00271DB5"/>
    <w:rsid w:val="0030022A"/>
    <w:rsid w:val="00304039"/>
    <w:rsid w:val="0031146C"/>
    <w:rsid w:val="00313AD5"/>
    <w:rsid w:val="003B7C03"/>
    <w:rsid w:val="0042469D"/>
    <w:rsid w:val="00461BED"/>
    <w:rsid w:val="00495EF1"/>
    <w:rsid w:val="004E78BC"/>
    <w:rsid w:val="00536FAA"/>
    <w:rsid w:val="00550DB7"/>
    <w:rsid w:val="00555726"/>
    <w:rsid w:val="0057716C"/>
    <w:rsid w:val="005E7150"/>
    <w:rsid w:val="005F603D"/>
    <w:rsid w:val="00686825"/>
    <w:rsid w:val="006D5D94"/>
    <w:rsid w:val="006D7BD4"/>
    <w:rsid w:val="00744A7C"/>
    <w:rsid w:val="00745034"/>
    <w:rsid w:val="0082087D"/>
    <w:rsid w:val="008644AA"/>
    <w:rsid w:val="00A46FBF"/>
    <w:rsid w:val="00A64C3A"/>
    <w:rsid w:val="00AA5486"/>
    <w:rsid w:val="00B1250F"/>
    <w:rsid w:val="00B51808"/>
    <w:rsid w:val="00C31B10"/>
    <w:rsid w:val="00C417EF"/>
    <w:rsid w:val="00C67529"/>
    <w:rsid w:val="00C81682"/>
    <w:rsid w:val="00C84D9E"/>
    <w:rsid w:val="00CB5566"/>
    <w:rsid w:val="00DE1EF4"/>
    <w:rsid w:val="00E65F04"/>
    <w:rsid w:val="00E73904"/>
    <w:rsid w:val="00E86D03"/>
    <w:rsid w:val="00F054FD"/>
    <w:rsid w:val="00F102A8"/>
    <w:rsid w:val="00F13BA9"/>
    <w:rsid w:val="00F201F9"/>
    <w:rsid w:val="00F63D14"/>
    <w:rsid w:val="00FC4BB6"/>
    <w:rsid w:val="00FE05B2"/>
    <w:rsid w:val="05BC278E"/>
    <w:rsid w:val="071E15DF"/>
    <w:rsid w:val="101F21D4"/>
    <w:rsid w:val="1261479D"/>
    <w:rsid w:val="128F38D9"/>
    <w:rsid w:val="130BE774"/>
    <w:rsid w:val="14807028"/>
    <w:rsid w:val="14B36A9C"/>
    <w:rsid w:val="16641A6D"/>
    <w:rsid w:val="1692AF5D"/>
    <w:rsid w:val="17563EEA"/>
    <w:rsid w:val="17A75D41"/>
    <w:rsid w:val="1AD608D1"/>
    <w:rsid w:val="1C8EFD14"/>
    <w:rsid w:val="1FE6CFF0"/>
    <w:rsid w:val="21D537DB"/>
    <w:rsid w:val="2203B21F"/>
    <w:rsid w:val="23F42BB9"/>
    <w:rsid w:val="255121A2"/>
    <w:rsid w:val="2745224E"/>
    <w:rsid w:val="285F4F31"/>
    <w:rsid w:val="2AEDC94F"/>
    <w:rsid w:val="2CCB9041"/>
    <w:rsid w:val="2DFF1FEA"/>
    <w:rsid w:val="2E9D9963"/>
    <w:rsid w:val="33A92605"/>
    <w:rsid w:val="33E37C7A"/>
    <w:rsid w:val="366DA187"/>
    <w:rsid w:val="386C48CB"/>
    <w:rsid w:val="38AD9006"/>
    <w:rsid w:val="395EA2E6"/>
    <w:rsid w:val="3B3F8247"/>
    <w:rsid w:val="3EFF2B54"/>
    <w:rsid w:val="3F1927FC"/>
    <w:rsid w:val="3F32A11B"/>
    <w:rsid w:val="443161F0"/>
    <w:rsid w:val="452D0FDC"/>
    <w:rsid w:val="45996F0B"/>
    <w:rsid w:val="4B1B1150"/>
    <w:rsid w:val="4D212B60"/>
    <w:rsid w:val="4EDAFD2C"/>
    <w:rsid w:val="4FDDCBBE"/>
    <w:rsid w:val="5157454F"/>
    <w:rsid w:val="51DE5353"/>
    <w:rsid w:val="521B52E0"/>
    <w:rsid w:val="546882DF"/>
    <w:rsid w:val="557B5DFA"/>
    <w:rsid w:val="5669D237"/>
    <w:rsid w:val="567F3E71"/>
    <w:rsid w:val="58A93077"/>
    <w:rsid w:val="59307366"/>
    <w:rsid w:val="59736EC0"/>
    <w:rsid w:val="5A2470ED"/>
    <w:rsid w:val="5AAC9B92"/>
    <w:rsid w:val="5B94FA2C"/>
    <w:rsid w:val="5D0070FF"/>
    <w:rsid w:val="6027348C"/>
    <w:rsid w:val="61BDC380"/>
    <w:rsid w:val="61FC19A0"/>
    <w:rsid w:val="6776B739"/>
    <w:rsid w:val="6781C99D"/>
    <w:rsid w:val="69B905DE"/>
    <w:rsid w:val="6BBDDF88"/>
    <w:rsid w:val="6BF19D19"/>
    <w:rsid w:val="6F1C8F33"/>
    <w:rsid w:val="6F3D9686"/>
    <w:rsid w:val="6F53F6F7"/>
    <w:rsid w:val="72364456"/>
    <w:rsid w:val="72547808"/>
    <w:rsid w:val="741C7E4A"/>
    <w:rsid w:val="786A2628"/>
    <w:rsid w:val="78B3E59B"/>
    <w:rsid w:val="797809ED"/>
    <w:rsid w:val="79A7C07E"/>
    <w:rsid w:val="79CB7FD7"/>
    <w:rsid w:val="7AF040D9"/>
    <w:rsid w:val="7B61DBFB"/>
    <w:rsid w:val="7C0B13D2"/>
    <w:rsid w:val="7C3FCEB6"/>
    <w:rsid w:val="7C89DC24"/>
    <w:rsid w:val="7DC1B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26E9E"/>
  <w15:chartTrackingRefBased/>
  <w15:docId w15:val="{5680AA94-6BA2-43F7-87C2-619B55E1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0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1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46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6C281607C540BB08C177592E08FB" ma:contentTypeVersion="13" ma:contentTypeDescription="Create a new document." ma:contentTypeScope="" ma:versionID="136d1c9572b7a2784802b308e328bb33">
  <xsd:schema xmlns:xsd="http://www.w3.org/2001/XMLSchema" xmlns:xs="http://www.w3.org/2001/XMLSchema" xmlns:p="http://schemas.microsoft.com/office/2006/metadata/properties" xmlns:ns3="8a0d0e05-9fc7-4e56-87ec-552e5cf70d5f" xmlns:ns4="61a0bdf1-b8e2-437c-945e-2a795c3f0b12" targetNamespace="http://schemas.microsoft.com/office/2006/metadata/properties" ma:root="true" ma:fieldsID="a5326341b15629964f7569218723b1f2" ns3:_="" ns4:_="">
    <xsd:import namespace="8a0d0e05-9fc7-4e56-87ec-552e5cf70d5f"/>
    <xsd:import namespace="61a0bdf1-b8e2-437c-945e-2a795c3f0b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d0e05-9fc7-4e56-87ec-552e5cf7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bdf1-b8e2-437c-945e-2a795c3f0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AB447-2B76-45EC-8C03-EE9E34020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C880-7B13-49C8-99CD-C4918F3E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d0e05-9fc7-4e56-87ec-552e5cf70d5f"/>
    <ds:schemaRef ds:uri="61a0bdf1-b8e2-437c-945e-2a795c3f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of the Week</vt:lpstr>
    </vt:vector>
  </TitlesOfParts>
  <Company>HP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of the Week</dc:title>
  <dc:subject/>
  <dc:creator>carriec</dc:creator>
  <cp:keywords/>
  <dc:description/>
  <cp:lastModifiedBy>Streid, Aaron D.</cp:lastModifiedBy>
  <cp:revision>2</cp:revision>
  <dcterms:created xsi:type="dcterms:W3CDTF">2020-09-25T18:43:00Z</dcterms:created>
  <dcterms:modified xsi:type="dcterms:W3CDTF">2020-09-25T18:43:00Z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0x0101003B426C281607C540BB08C177592E08FB</vt:lpwstr>
  </property>
</Properties>
</file>