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1" w:rsidRDefault="006014C4" w:rsidP="00021559">
      <w:pPr>
        <w:jc w:val="center"/>
        <w:rPr>
          <w:rFonts w:ascii="FrFFfffFBerlin Sans FB" w:hAnsi="FrFFfffFBerlin Sans FB"/>
          <w:sz w:val="32"/>
          <w:szCs w:val="32"/>
        </w:rPr>
      </w:pPr>
      <w:r w:rsidRPr="00C66D47">
        <w:rPr>
          <w:rFonts w:ascii="Berlin Sans FB" w:hAnsi="Berlin Sans FB"/>
          <w:b/>
          <w:sz w:val="48"/>
          <w:szCs w:val="48"/>
        </w:rPr>
        <w:t>If Your Teacher’s Internet Goes Down…</w:t>
      </w:r>
      <w:r w:rsidR="00CE625E">
        <w:rPr>
          <w:rFonts w:ascii="FrFFfffFBerlin Sans FB" w:hAnsi="FrFFfffFBerlin Sans FB"/>
          <w:sz w:val="32"/>
          <w:szCs w:val="32"/>
        </w:rPr>
        <w:t>&gt;</w:t>
      </w:r>
      <w:r w:rsidR="00021559">
        <w:rPr>
          <w:rFonts w:ascii="FrFFfffFBerlin Sans FB" w:hAnsi="FrFFfffFBerlin Sans FB"/>
          <w:sz w:val="32"/>
          <w:szCs w:val="32"/>
        </w:rPr>
        <w:t xml:space="preserve">   </w:t>
      </w:r>
      <w:r w:rsidR="00021559">
        <w:rPr>
          <w:rFonts w:ascii="FrFFfffFBerlin Sans FB" w:hAnsi="FrFFfffFBerlin Sans FB"/>
          <w:noProof/>
          <w:sz w:val="32"/>
          <w:szCs w:val="32"/>
        </w:rPr>
        <w:drawing>
          <wp:inline distT="0" distB="0" distL="0" distR="0">
            <wp:extent cx="2127250" cy="1022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han Academy Kid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559" w:rsidRPr="00C66D47" w:rsidRDefault="006014C4" w:rsidP="00021559">
      <w:pPr>
        <w:rPr>
          <w:rFonts w:ascii="FrFFfffFBerlin Sans FB" w:hAnsi="FrFFfffFBerlin Sans FB"/>
          <w:b/>
          <w:sz w:val="32"/>
          <w:szCs w:val="32"/>
        </w:rPr>
      </w:pPr>
      <w:r w:rsidRPr="00C66D47">
        <w:rPr>
          <w:rFonts w:ascii="FrFFfffFBerlin Sans FB" w:hAnsi="FrFFfffFBerlin Sans FB"/>
          <w:b/>
          <w:sz w:val="32"/>
          <w:szCs w:val="32"/>
        </w:rPr>
        <w:t>You can work on any of the activities below until she comes back:</w:t>
      </w:r>
    </w:p>
    <w:p w:rsidR="00021559" w:rsidRPr="00C66D47" w:rsidRDefault="00021559" w:rsidP="00021559">
      <w:pPr>
        <w:pStyle w:val="ListParagraph"/>
        <w:numPr>
          <w:ilvl w:val="0"/>
          <w:numId w:val="1"/>
        </w:numPr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 xml:space="preserve">Read or listen to books on </w:t>
      </w:r>
      <w:r w:rsidR="006014C4" w:rsidRPr="00C66D47">
        <w:rPr>
          <w:rFonts w:ascii="FBerlin Sans FB" w:hAnsi="FBerlin Sans FB"/>
          <w:sz w:val="32"/>
          <w:szCs w:val="32"/>
        </w:rPr>
        <w:t xml:space="preserve">Kids A-Z or </w:t>
      </w:r>
      <w:r w:rsidRPr="00C66D47">
        <w:rPr>
          <w:rFonts w:ascii="FBerlin Sans FB" w:hAnsi="FBerlin Sans FB"/>
          <w:sz w:val="32"/>
          <w:szCs w:val="32"/>
        </w:rPr>
        <w:t xml:space="preserve">Epic! </w:t>
      </w:r>
    </w:p>
    <w:p w:rsidR="00021559" w:rsidRPr="00C66D47" w:rsidRDefault="00047B20" w:rsidP="00021559">
      <w:pPr>
        <w:pStyle w:val="ListParagraph"/>
        <w:numPr>
          <w:ilvl w:val="0"/>
          <w:numId w:val="1"/>
        </w:numPr>
        <w:rPr>
          <w:rFonts w:ascii="FBerlin Sans FB" w:hAnsi="FBerlin Sans FB"/>
          <w:sz w:val="32"/>
          <w:szCs w:val="32"/>
        </w:rPr>
      </w:pPr>
      <w:r>
        <w:rPr>
          <w:rFonts w:ascii="FBerlin Sans FB" w:hAnsi="FBerlin Sans FB"/>
          <w:sz w:val="32"/>
          <w:szCs w:val="32"/>
        </w:rPr>
        <w:t xml:space="preserve">Read on the </w:t>
      </w:r>
      <w:proofErr w:type="spellStart"/>
      <w:r>
        <w:rPr>
          <w:rFonts w:ascii="FBerlin Sans FB" w:hAnsi="FBerlin Sans FB"/>
          <w:sz w:val="32"/>
          <w:szCs w:val="32"/>
        </w:rPr>
        <w:t>Starfall</w:t>
      </w:r>
      <w:proofErr w:type="spellEnd"/>
      <w:r>
        <w:rPr>
          <w:rFonts w:ascii="FBerlin Sans FB" w:hAnsi="FBerlin Sans FB"/>
          <w:sz w:val="32"/>
          <w:szCs w:val="32"/>
        </w:rPr>
        <w:t xml:space="preserve"> app</w:t>
      </w:r>
    </w:p>
    <w:p w:rsidR="003C67BB" w:rsidRPr="00C66D47" w:rsidRDefault="006014C4" w:rsidP="00021559">
      <w:pPr>
        <w:pStyle w:val="ListParagraph"/>
        <w:numPr>
          <w:ilvl w:val="0"/>
          <w:numId w:val="1"/>
        </w:numPr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 xml:space="preserve">Practice </w:t>
      </w:r>
      <w:r w:rsidR="003C67BB" w:rsidRPr="00C66D47">
        <w:rPr>
          <w:rFonts w:ascii="FBerlin Sans FB" w:hAnsi="FBerlin Sans FB"/>
          <w:sz w:val="32"/>
          <w:szCs w:val="32"/>
        </w:rPr>
        <w:t>math and reading on ixl.com</w:t>
      </w:r>
    </w:p>
    <w:p w:rsidR="00021559" w:rsidRPr="00C66D47" w:rsidRDefault="006014C4" w:rsidP="00021559">
      <w:pPr>
        <w:pStyle w:val="ListParagraph"/>
        <w:numPr>
          <w:ilvl w:val="0"/>
          <w:numId w:val="1"/>
        </w:numPr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>Practice phonics and reading</w:t>
      </w:r>
      <w:r w:rsidR="00021559" w:rsidRPr="00C66D47">
        <w:rPr>
          <w:rFonts w:ascii="FBerlin Sans FB" w:hAnsi="FBerlin Sans FB"/>
          <w:sz w:val="32"/>
          <w:szCs w:val="32"/>
        </w:rPr>
        <w:t xml:space="preserve"> on lalilo.com</w:t>
      </w:r>
    </w:p>
    <w:p w:rsidR="00021559" w:rsidRPr="00C66D47" w:rsidRDefault="006014C4" w:rsidP="00021559">
      <w:pPr>
        <w:pStyle w:val="ListParagraph"/>
        <w:numPr>
          <w:ilvl w:val="0"/>
          <w:numId w:val="1"/>
        </w:numPr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 xml:space="preserve">Practice </w:t>
      </w:r>
      <w:r w:rsidR="00047B20">
        <w:rPr>
          <w:rFonts w:ascii="FBerlin Sans FB" w:hAnsi="FBerlin Sans FB"/>
          <w:sz w:val="32"/>
          <w:szCs w:val="32"/>
        </w:rPr>
        <w:t xml:space="preserve"> math on the </w:t>
      </w:r>
      <w:proofErr w:type="spellStart"/>
      <w:r w:rsidR="00047B20">
        <w:rPr>
          <w:rFonts w:ascii="FBerlin Sans FB" w:hAnsi="FBerlin Sans FB"/>
          <w:sz w:val="32"/>
          <w:szCs w:val="32"/>
        </w:rPr>
        <w:t>FlastToPass</w:t>
      </w:r>
      <w:proofErr w:type="spellEnd"/>
      <w:r w:rsidR="00047B20">
        <w:rPr>
          <w:rFonts w:ascii="FBerlin Sans FB" w:hAnsi="FBerlin Sans FB"/>
          <w:sz w:val="32"/>
          <w:szCs w:val="32"/>
        </w:rPr>
        <w:t xml:space="preserve"> app</w:t>
      </w:r>
    </w:p>
    <w:p w:rsidR="000355CC" w:rsidRDefault="000355CC" w:rsidP="000355CC">
      <w:pPr>
        <w:rPr>
          <w:rFonts w:ascii="FrFFfffFBerlin Sans FB" w:hAnsi="FrFFfffFBerlin Sans FB"/>
          <w:sz w:val="28"/>
          <w:szCs w:val="28"/>
        </w:rPr>
      </w:pPr>
    </w:p>
    <w:p w:rsidR="00021559" w:rsidRDefault="000355CC" w:rsidP="000355CC">
      <w:pPr>
        <w:jc w:val="center"/>
        <w:rPr>
          <w:rFonts w:ascii="FrFFfffFBerlin Sans FB" w:hAnsi="FrFFfffFBerlin Sans FB"/>
          <w:sz w:val="28"/>
          <w:szCs w:val="28"/>
        </w:rPr>
      </w:pPr>
      <w:r>
        <w:rPr>
          <w:rFonts w:ascii="FrFFfffFBerlin Sans FB" w:hAnsi="FrFFfffFBerlin Sans FB"/>
          <w:noProof/>
          <w:sz w:val="28"/>
          <w:szCs w:val="28"/>
        </w:rPr>
        <w:drawing>
          <wp:inline distT="0" distB="0" distL="0" distR="0" wp14:anchorId="1BFBA77F" wp14:editId="20557227">
            <wp:extent cx="36068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dig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47" w:rsidRPr="00C66D47" w:rsidRDefault="00C66D47" w:rsidP="00C66D47">
      <w:pPr>
        <w:jc w:val="both"/>
        <w:rPr>
          <w:rFonts w:ascii="Berlin Sans FB" w:hAnsi="Berlin Sans FB"/>
          <w:b/>
          <w:sz w:val="48"/>
          <w:szCs w:val="48"/>
        </w:rPr>
      </w:pPr>
      <w:r w:rsidRPr="00C66D47">
        <w:rPr>
          <w:rFonts w:ascii="Berlin Sans FB" w:hAnsi="Berlin Sans FB"/>
          <w:b/>
          <w:sz w:val="48"/>
          <w:szCs w:val="48"/>
        </w:rPr>
        <w:t>If Your Internet Goes Down…</w:t>
      </w:r>
    </w:p>
    <w:p w:rsidR="00C66D47" w:rsidRPr="00C66D47" w:rsidRDefault="00C66D47" w:rsidP="00C66D47">
      <w:pPr>
        <w:jc w:val="both"/>
        <w:rPr>
          <w:rFonts w:ascii="FBerlin Sans FB" w:hAnsi="FBerlin Sans FB"/>
          <w:b/>
          <w:sz w:val="32"/>
          <w:szCs w:val="32"/>
        </w:rPr>
      </w:pPr>
      <w:r w:rsidRPr="00C66D47">
        <w:rPr>
          <w:rFonts w:ascii="FBerlin Sans FB" w:hAnsi="FBerlin Sans FB"/>
          <w:b/>
          <w:sz w:val="32"/>
          <w:szCs w:val="32"/>
        </w:rPr>
        <w:t>You can work on any of these activities until you can rejoin your class:</w:t>
      </w:r>
    </w:p>
    <w:p w:rsidR="00C66D47" w:rsidRPr="00C66D47" w:rsidRDefault="00C66D47" w:rsidP="00C66D47">
      <w:pPr>
        <w:pStyle w:val="ListParagraph"/>
        <w:numPr>
          <w:ilvl w:val="0"/>
          <w:numId w:val="2"/>
        </w:numPr>
        <w:jc w:val="both"/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>Write a story (2-4 sentences) in your journal and illustrate it</w:t>
      </w:r>
    </w:p>
    <w:p w:rsidR="00C66D47" w:rsidRPr="00C66D47" w:rsidRDefault="00C66D47" w:rsidP="00C66D47">
      <w:pPr>
        <w:pStyle w:val="ListParagraph"/>
        <w:numPr>
          <w:ilvl w:val="0"/>
          <w:numId w:val="2"/>
        </w:numPr>
        <w:jc w:val="both"/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>Practice your weekly spelling words</w:t>
      </w:r>
    </w:p>
    <w:p w:rsidR="00C66D47" w:rsidRPr="00C66D47" w:rsidRDefault="00C66D47" w:rsidP="00C66D47">
      <w:pPr>
        <w:pStyle w:val="ListParagraph"/>
        <w:numPr>
          <w:ilvl w:val="0"/>
          <w:numId w:val="2"/>
        </w:numPr>
        <w:jc w:val="both"/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>Write and solve math problems on your whiteboard</w:t>
      </w:r>
    </w:p>
    <w:p w:rsidR="00C66D47" w:rsidRPr="00C66D47" w:rsidRDefault="00C66D47" w:rsidP="00C66D47">
      <w:pPr>
        <w:pStyle w:val="ListParagraph"/>
        <w:numPr>
          <w:ilvl w:val="0"/>
          <w:numId w:val="2"/>
        </w:numPr>
        <w:jc w:val="both"/>
        <w:rPr>
          <w:rFonts w:ascii="FBerlin Sans FB" w:hAnsi="FBerlin Sans FB"/>
          <w:sz w:val="32"/>
          <w:szCs w:val="32"/>
        </w:rPr>
      </w:pPr>
      <w:r w:rsidRPr="00C66D47">
        <w:rPr>
          <w:rFonts w:ascii="FBerlin Sans FB" w:hAnsi="FBerlin Sans FB"/>
          <w:sz w:val="32"/>
          <w:szCs w:val="32"/>
        </w:rPr>
        <w:t>Draw and label a picture about something you like to do</w:t>
      </w:r>
    </w:p>
    <w:p w:rsidR="00C66D47" w:rsidRPr="00047B20" w:rsidRDefault="00C66D47" w:rsidP="00047B20">
      <w:pPr>
        <w:pStyle w:val="ListParagraph"/>
        <w:numPr>
          <w:ilvl w:val="0"/>
          <w:numId w:val="2"/>
        </w:numPr>
        <w:rPr>
          <w:rFonts w:ascii="FBerlin Sans FB" w:hAnsi="FBerlin Sans FB"/>
          <w:sz w:val="32"/>
          <w:szCs w:val="32"/>
        </w:rPr>
      </w:pPr>
      <w:r w:rsidRPr="00047B20">
        <w:rPr>
          <w:rFonts w:ascii="FBerlin Sans FB" w:hAnsi="FBerlin Sans FB"/>
          <w:sz w:val="32"/>
          <w:szCs w:val="32"/>
        </w:rPr>
        <w:t>Read a book or ask someone to read a book to you</w:t>
      </w:r>
    </w:p>
    <w:sectPr w:rsidR="00C66D47" w:rsidRPr="0004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FFfffFBerlin Sans FB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Berlin Sans F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447D"/>
    <w:multiLevelType w:val="hybridMultilevel"/>
    <w:tmpl w:val="F09A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3CAA"/>
    <w:multiLevelType w:val="hybridMultilevel"/>
    <w:tmpl w:val="A25AF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9"/>
    <w:rsid w:val="00021559"/>
    <w:rsid w:val="000355CC"/>
    <w:rsid w:val="00047B20"/>
    <w:rsid w:val="003C67BB"/>
    <w:rsid w:val="005E584B"/>
    <w:rsid w:val="006014C4"/>
    <w:rsid w:val="006D5ACD"/>
    <w:rsid w:val="00742723"/>
    <w:rsid w:val="00C66D47"/>
    <w:rsid w:val="00CE625E"/>
    <w:rsid w:val="00E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5BCF"/>
  <w15:chartTrackingRefBased/>
  <w15:docId w15:val="{7CAD832D-05A8-4F07-8760-609CE10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Bethany L.</dc:creator>
  <cp:keywords/>
  <dc:description/>
  <cp:lastModifiedBy>Cooper, Bethany L.</cp:lastModifiedBy>
  <cp:revision>7</cp:revision>
  <cp:lastPrinted>2021-09-01T22:37:00Z</cp:lastPrinted>
  <dcterms:created xsi:type="dcterms:W3CDTF">2020-11-04T21:36:00Z</dcterms:created>
  <dcterms:modified xsi:type="dcterms:W3CDTF">2021-09-01T22:38:00Z</dcterms:modified>
</cp:coreProperties>
</file>