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3E" w:rsidRDefault="00370821">
      <w:r>
        <w:t>Here are resources you can use at home:</w:t>
      </w:r>
    </w:p>
    <w:p w:rsidR="008D0B99" w:rsidRDefault="0084235F">
      <w:r>
        <w:t xml:space="preserve">Epic Books </w:t>
      </w:r>
      <w:r>
        <w:tab/>
      </w:r>
      <w:hyperlink r:id="rId4" w:history="1">
        <w:proofErr w:type="gramStart"/>
        <w:r w:rsidR="008D0B99" w:rsidRPr="00F51793">
          <w:rPr>
            <w:rStyle w:val="Hyperlink"/>
          </w:rPr>
          <w:t>https://www.getepic.com/</w:t>
        </w:r>
      </w:hyperlink>
      <w:r w:rsidR="008D0B99">
        <w:t xml:space="preserve"> class code rxu8753</w:t>
      </w:r>
      <w:proofErr w:type="gramEnd"/>
    </w:p>
    <w:p w:rsidR="008D0B99" w:rsidRDefault="008D0B99">
      <w:r>
        <w:t xml:space="preserve">Unite for Literacy Library </w:t>
      </w:r>
      <w:r w:rsidR="0084235F">
        <w:tab/>
      </w:r>
      <w:hyperlink r:id="rId5" w:history="1">
        <w:r>
          <w:rPr>
            <w:rStyle w:val="Hyperlink"/>
          </w:rPr>
          <w:t>Unite for Literacy</w:t>
        </w:r>
      </w:hyperlink>
    </w:p>
    <w:p w:rsidR="0084235F" w:rsidRDefault="0084235F">
      <w:r>
        <w:t xml:space="preserve">IXL </w:t>
      </w:r>
      <w:r>
        <w:tab/>
      </w:r>
      <w:hyperlink r:id="rId6" w:history="1">
        <w:proofErr w:type="spellStart"/>
        <w:r>
          <w:rPr>
            <w:rStyle w:val="Hyperlink"/>
          </w:rPr>
          <w:t>IXL</w:t>
        </w:r>
        <w:proofErr w:type="spellEnd"/>
        <w:r>
          <w:rPr>
            <w:rStyle w:val="Hyperlink"/>
          </w:rPr>
          <w:t xml:space="preserve"> - St. Louis Public Schools</w:t>
        </w:r>
      </w:hyperlink>
    </w:p>
    <w:p w:rsidR="007F0C18" w:rsidRDefault="007F0C18">
      <w:r>
        <w:t xml:space="preserve">PBS Kids </w:t>
      </w:r>
      <w:r w:rsidR="004E5FE8">
        <w:tab/>
      </w:r>
      <w:hyperlink r:id="rId7" w:history="1">
        <w:r>
          <w:rPr>
            <w:rStyle w:val="Hyperlink"/>
          </w:rPr>
          <w:t>PBS KIDS</w:t>
        </w:r>
      </w:hyperlink>
    </w:p>
    <w:p w:rsidR="004E5FE8" w:rsidRDefault="004E5FE8">
      <w:bookmarkStart w:id="0" w:name="_GoBack"/>
      <w:bookmarkEnd w:id="0"/>
    </w:p>
    <w:p w:rsidR="0084235F" w:rsidRDefault="0084235F"/>
    <w:p w:rsidR="008D0B99" w:rsidRDefault="008D0B99"/>
    <w:sectPr w:rsidR="008D0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21"/>
    <w:rsid w:val="00183DB3"/>
    <w:rsid w:val="00370821"/>
    <w:rsid w:val="004E5FE8"/>
    <w:rsid w:val="007F0C18"/>
    <w:rsid w:val="00837533"/>
    <w:rsid w:val="0084235F"/>
    <w:rsid w:val="008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96BF"/>
  <w15:chartTrackingRefBased/>
  <w15:docId w15:val="{981CEC05-BC1F-40BA-93D7-AB76B8B9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B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bskid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xl.com/signin/stlouisps" TargetMode="External"/><Relationship Id="rId5" Type="http://schemas.openxmlformats.org/officeDocument/2006/relationships/hyperlink" Target="https://www.uniteforliteracy.com/savvas/threecheers" TargetMode="External"/><Relationship Id="rId4" Type="http://schemas.openxmlformats.org/officeDocument/2006/relationships/hyperlink" Target="https://www.getepic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Nason, Heather M.</dc:creator>
  <cp:keywords/>
  <dc:description/>
  <cp:lastModifiedBy>Nason, Heather M.</cp:lastModifiedBy>
  <cp:revision>4</cp:revision>
  <dcterms:created xsi:type="dcterms:W3CDTF">2022-03-01T16:36:00Z</dcterms:created>
  <dcterms:modified xsi:type="dcterms:W3CDTF">2022-03-01T16:47:00Z</dcterms:modified>
</cp:coreProperties>
</file>