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958"/>
        <w:tblOverlap w:val="never"/>
        <w:tblW w:w="15115" w:type="dxa"/>
        <w:tblLayout w:type="fixed"/>
        <w:tblLook w:val="04A0" w:firstRow="1" w:lastRow="0" w:firstColumn="1" w:lastColumn="0" w:noHBand="0" w:noVBand="1"/>
      </w:tblPr>
      <w:tblGrid>
        <w:gridCol w:w="1525"/>
        <w:gridCol w:w="3513"/>
        <w:gridCol w:w="597"/>
        <w:gridCol w:w="4110"/>
        <w:gridCol w:w="331"/>
        <w:gridCol w:w="3779"/>
        <w:gridCol w:w="1260"/>
      </w:tblGrid>
      <w:tr w:rsidR="00C66B56" w:rsidRPr="00C24D3F" w14:paraId="6D857F12" w14:textId="77777777" w:rsidTr="003D085B">
        <w:trPr>
          <w:trHeight w:val="124"/>
        </w:trPr>
        <w:tc>
          <w:tcPr>
            <w:tcW w:w="15115" w:type="dxa"/>
            <w:gridSpan w:val="7"/>
            <w:shd w:val="clear" w:color="auto" w:fill="808080" w:themeFill="background1" w:themeFillShade="80"/>
          </w:tcPr>
          <w:p w14:paraId="7D241D50" w14:textId="77777777"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 Condensed" w:hAnsi="Helvetica Neue Condensed"/>
                <w:b/>
                <w:bCs/>
                <w:color w:val="FFFFFF" w:themeColor="background1"/>
              </w:rPr>
            </w:pPr>
            <w:r w:rsidRPr="00C24D3F"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Blended Learning Instructional Framework: Whole Group Instructional Plan </w:t>
            </w:r>
          </w:p>
        </w:tc>
      </w:tr>
      <w:tr w:rsidR="003D085B" w:rsidRPr="00C24D3F" w14:paraId="031E3EE3" w14:textId="77777777" w:rsidTr="00BC2FF6">
        <w:trPr>
          <w:trHeight w:val="124"/>
        </w:trPr>
        <w:tc>
          <w:tcPr>
            <w:tcW w:w="5038" w:type="dxa"/>
            <w:gridSpan w:val="2"/>
            <w:shd w:val="clear" w:color="auto" w:fill="808080" w:themeFill="background1" w:themeFillShade="80"/>
          </w:tcPr>
          <w:p w14:paraId="3568BCDE" w14:textId="50026BDB"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Teacher:</w:t>
            </w:r>
            <w:r w:rsidR="00D71A51"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Henry</w:t>
            </w:r>
          </w:p>
        </w:tc>
        <w:tc>
          <w:tcPr>
            <w:tcW w:w="5038" w:type="dxa"/>
            <w:gridSpan w:val="3"/>
            <w:shd w:val="clear" w:color="auto" w:fill="808080" w:themeFill="background1" w:themeFillShade="80"/>
          </w:tcPr>
          <w:p w14:paraId="0E2256B6" w14:textId="77777777"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Grade:</w:t>
            </w:r>
            <w:r w:rsidR="00F9450F"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5th</w:t>
            </w:r>
          </w:p>
        </w:tc>
        <w:tc>
          <w:tcPr>
            <w:tcW w:w="5039" w:type="dxa"/>
            <w:gridSpan w:val="2"/>
            <w:shd w:val="clear" w:color="auto" w:fill="808080" w:themeFill="background1" w:themeFillShade="80"/>
          </w:tcPr>
          <w:p w14:paraId="56653139" w14:textId="33E8C541"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Subject:</w:t>
            </w:r>
            <w:r w:rsidR="00D71A51"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Guided</w:t>
            </w:r>
            <w:proofErr w:type="spellEnd"/>
            <w:proofErr w:type="gramEnd"/>
            <w:r w:rsidR="00D71A51"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Reading </w:t>
            </w:r>
          </w:p>
        </w:tc>
      </w:tr>
      <w:tr w:rsidR="00C66B56" w:rsidRPr="00C24D3F" w14:paraId="2DED6E6E" w14:textId="77777777" w:rsidTr="003D085B">
        <w:trPr>
          <w:trHeight w:val="136"/>
        </w:trPr>
        <w:tc>
          <w:tcPr>
            <w:tcW w:w="15115" w:type="dxa"/>
            <w:gridSpan w:val="7"/>
            <w:shd w:val="clear" w:color="auto" w:fill="D9D9D9" w:themeFill="background1" w:themeFillShade="D9"/>
          </w:tcPr>
          <w:p w14:paraId="3A5F4283" w14:textId="77777777"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Synchronous Engagement /Live Instruction</w:t>
            </w:r>
            <w: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C4F97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Facilitate instruction, collaboration, and support for students through in-person or virtual, face-to-face engagement </w:t>
            </w:r>
          </w:p>
          <w:p w14:paraId="73877055" w14:textId="77777777"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Asynchronous Instructional Playlist</w:t>
            </w:r>
            <w: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:</w:t>
            </w:r>
            <w:r w:rsidRPr="00EC4F97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Organize tasks and resources aligned to a learning objective for students to work through independently </w:t>
            </w:r>
          </w:p>
        </w:tc>
      </w:tr>
      <w:tr w:rsidR="00C66B56" w:rsidRPr="008C1429" w14:paraId="5E495649" w14:textId="77777777" w:rsidTr="003D085B">
        <w:trPr>
          <w:trHeight w:val="284"/>
        </w:trPr>
        <w:tc>
          <w:tcPr>
            <w:tcW w:w="1525" w:type="dxa"/>
            <w:shd w:val="clear" w:color="auto" w:fill="D9D9D9" w:themeFill="background1" w:themeFillShade="D9"/>
          </w:tcPr>
          <w:p w14:paraId="08B24E0D" w14:textId="77777777"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Lesson/Topic: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14:paraId="3B690544" w14:textId="77777777" w:rsidR="00C66B56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Lesson </w:t>
            </w:r>
            <w:r w:rsidRPr="008C1429">
              <w:rPr>
                <w:rFonts w:ascii="Helvetica Neue" w:hAnsi="Helvetica Neue"/>
                <w:b/>
                <w:bCs/>
                <w:sz w:val="20"/>
                <w:szCs w:val="20"/>
              </w:rPr>
              <w:t>Objective</w:t>
            </w:r>
          </w:p>
          <w:p w14:paraId="46FBD28D" w14:textId="77777777" w:rsidR="00C66B56" w:rsidRPr="008C1429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Derived directly from unpacked standard; address unfinished learning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5C944B0" w14:textId="77777777" w:rsidR="00C66B56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Synchronous Engagement </w:t>
            </w:r>
          </w:p>
          <w:p w14:paraId="555CE921" w14:textId="77777777" w:rsidR="00C66B56" w:rsidRPr="00183BA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I</w:t>
            </w:r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nclude date/time of</w:t>
            </w: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in-person,</w:t>
            </w:r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live </w:t>
            </w:r>
            <w:proofErr w:type="gramStart"/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lessons</w:t>
            </w:r>
            <w:proofErr w:type="gramEnd"/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and class meetings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14:paraId="686884FB" w14:textId="77777777" w:rsidR="00C66B56" w:rsidRPr="00B00332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Asynchronous Playlist </w:t>
            </w:r>
          </w:p>
          <w:p w14:paraId="0CC283E7" w14:textId="77777777" w:rsidR="00C66B56" w:rsidRPr="00B00332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Include all hyperlinks to websites, interactive activities, videos, files etc.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D4AEBEB" w14:textId="77777777" w:rsidR="00C66B56" w:rsidRPr="008C1429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C1429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Due Date </w:t>
            </w:r>
          </w:p>
        </w:tc>
      </w:tr>
      <w:tr w:rsidR="00C66B56" w:rsidRPr="008C1429" w14:paraId="7CEF46DB" w14:textId="77777777" w:rsidTr="003D085B">
        <w:trPr>
          <w:trHeight w:val="284"/>
        </w:trPr>
        <w:tc>
          <w:tcPr>
            <w:tcW w:w="1525" w:type="dxa"/>
            <w:shd w:val="clear" w:color="auto" w:fill="auto"/>
          </w:tcPr>
          <w:p w14:paraId="3E800609" w14:textId="77777777"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</w:tcPr>
          <w:p w14:paraId="5074671A" w14:textId="54F573C6" w:rsidR="00C66B56" w:rsidRPr="008C1429" w:rsidRDefault="00F9450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SWBAT </w:t>
            </w:r>
            <w:r w:rsidR="00945FDA">
              <w:rPr>
                <w:rFonts w:ascii="Helvetica Neue" w:hAnsi="Helvetica Neue"/>
                <w:sz w:val="20"/>
                <w:szCs w:val="20"/>
              </w:rPr>
              <w:t>explain the theme of the story.</w:t>
            </w:r>
          </w:p>
        </w:tc>
        <w:tc>
          <w:tcPr>
            <w:tcW w:w="4110" w:type="dxa"/>
          </w:tcPr>
          <w:p w14:paraId="1CA43680" w14:textId="77777777" w:rsidR="00C66B56" w:rsidRDefault="00A71DCE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8:15-8:30 Class Meeting</w:t>
            </w:r>
          </w:p>
          <w:p w14:paraId="62CB8F1C" w14:textId="5719DC81" w:rsidR="00A71DCE" w:rsidRDefault="00A71DCE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8:30-9:15 </w:t>
            </w:r>
            <w:r w:rsidR="00945FDA"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Henry </w:t>
            </w: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Live </w:t>
            </w:r>
            <w:r w:rsidR="00945FDA">
              <w:rPr>
                <w:rFonts w:ascii="Helvetica Neue" w:hAnsi="Helvetica Neue"/>
                <w:color w:val="000000" w:themeColor="text1"/>
                <w:sz w:val="20"/>
                <w:szCs w:val="20"/>
              </w:rPr>
              <w:t>Guided Read Lesson</w:t>
            </w:r>
          </w:p>
          <w:p w14:paraId="363E115F" w14:textId="4F4F827B" w:rsidR="00A71DCE" w:rsidRDefault="00A71DCE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9:45-10:30 Steward Live </w:t>
            </w:r>
            <w:r w:rsidR="00945FDA">
              <w:rPr>
                <w:rFonts w:ascii="Helvetica Neue" w:hAnsi="Helvetica Neue"/>
                <w:color w:val="000000" w:themeColor="text1"/>
                <w:sz w:val="20"/>
                <w:szCs w:val="20"/>
              </w:rPr>
              <w:t>Guided Read Lesson</w:t>
            </w:r>
          </w:p>
          <w:p w14:paraId="062D2815" w14:textId="1EA52974" w:rsidR="00A71DCE" w:rsidRPr="008C1429" w:rsidRDefault="00A71DCE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12:45-1:30 </w:t>
            </w:r>
            <w:proofErr w:type="spellStart"/>
            <w:r w:rsidR="00945FDA">
              <w:rPr>
                <w:rFonts w:ascii="Helvetica Neue" w:hAnsi="Helvetica Neue"/>
                <w:color w:val="000000" w:themeColor="text1"/>
                <w:sz w:val="20"/>
                <w:szCs w:val="20"/>
              </w:rPr>
              <w:t>Bressman</w:t>
            </w:r>
            <w:proofErr w:type="spellEnd"/>
            <w:r w:rsidR="00945FDA"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Live </w:t>
            </w:r>
            <w:r w:rsidR="00945FDA">
              <w:rPr>
                <w:rFonts w:ascii="Helvetica Neue" w:hAnsi="Helvetica Neue"/>
                <w:color w:val="000000" w:themeColor="text1"/>
                <w:sz w:val="20"/>
                <w:szCs w:val="20"/>
              </w:rPr>
              <w:t>Guided Read Lesson</w:t>
            </w:r>
          </w:p>
        </w:tc>
        <w:tc>
          <w:tcPr>
            <w:tcW w:w="4110" w:type="dxa"/>
            <w:gridSpan w:val="2"/>
          </w:tcPr>
          <w:p w14:paraId="3A791A8A" w14:textId="77777777" w:rsidR="0003352E" w:rsidRDefault="00D71A51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</w:pPr>
            <w:hyperlink r:id="rId4" w:history="1">
              <w:r w:rsidRPr="00D71A51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  <w:bdr w:val="none" w:sz="0" w:space="0" w:color="auto"/>
                </w:rPr>
                <w:t>https://www.myon.com/index.html</w:t>
              </w:r>
            </w:hyperlink>
          </w:p>
          <w:p w14:paraId="501F5056" w14:textId="1B508787" w:rsidR="00D71A51" w:rsidRPr="00D71A51" w:rsidRDefault="00D71A51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>MyON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 xml:space="preserve"> Lesson </w:t>
            </w:r>
          </w:p>
        </w:tc>
        <w:tc>
          <w:tcPr>
            <w:tcW w:w="1260" w:type="dxa"/>
          </w:tcPr>
          <w:p w14:paraId="5C59D28D" w14:textId="77777777" w:rsidR="00C66B56" w:rsidRPr="008C1429" w:rsidRDefault="00F9450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9/4/2020</w:t>
            </w:r>
          </w:p>
        </w:tc>
      </w:tr>
      <w:tr w:rsidR="00A71DCE" w:rsidRPr="008C1429" w14:paraId="22416190" w14:textId="77777777" w:rsidTr="003D085B">
        <w:trPr>
          <w:trHeight w:val="284"/>
        </w:trPr>
        <w:tc>
          <w:tcPr>
            <w:tcW w:w="1525" w:type="dxa"/>
            <w:shd w:val="clear" w:color="auto" w:fill="auto"/>
          </w:tcPr>
          <w:p w14:paraId="027E4562" w14:textId="77777777" w:rsidR="00A71DCE" w:rsidRPr="00EC4F97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14:paraId="413883F6" w14:textId="73721194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SWBAT </w:t>
            </w:r>
            <w:r w:rsidR="00945FDA">
              <w:rPr>
                <w:rFonts w:ascii="Helvetica Neue" w:hAnsi="Helvetica Neue"/>
                <w:sz w:val="20"/>
                <w:szCs w:val="20"/>
              </w:rPr>
              <w:t>summarize the text.</w:t>
            </w:r>
          </w:p>
        </w:tc>
        <w:tc>
          <w:tcPr>
            <w:tcW w:w="4110" w:type="dxa"/>
          </w:tcPr>
          <w:p w14:paraId="302B5986" w14:textId="77777777" w:rsidR="00A71DCE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8:15-8:30 Class Meeting</w:t>
            </w:r>
          </w:p>
          <w:p w14:paraId="62EF3BCC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8:30-9:15 Henry Live Guided Read Lesson</w:t>
            </w:r>
          </w:p>
          <w:p w14:paraId="0ED5D9D4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9:45-10:30 Steward Live Guided Read Lesson</w:t>
            </w:r>
          </w:p>
          <w:p w14:paraId="3E4275B0" w14:textId="3D124FE4" w:rsidR="00A71DCE" w:rsidRPr="00464E11" w:rsidRDefault="00945FDA" w:rsidP="00945FDA">
            <w:pPr>
              <w:pStyle w:val="Body"/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12:45-1:30 </w:t>
            </w:r>
            <w:proofErr w:type="spellStart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Bressman</w:t>
            </w:r>
            <w:proofErr w:type="spellEnd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 Live Guided Read Lesson</w:t>
            </w:r>
          </w:p>
        </w:tc>
        <w:tc>
          <w:tcPr>
            <w:tcW w:w="4110" w:type="dxa"/>
            <w:gridSpan w:val="2"/>
          </w:tcPr>
          <w:p w14:paraId="2C7C70DA" w14:textId="77777777" w:rsidR="00D71A51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</w:pPr>
            <w:hyperlink r:id="rId5" w:history="1">
              <w:r w:rsidRPr="00D71A51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  <w:bdr w:val="none" w:sz="0" w:space="0" w:color="auto"/>
                </w:rPr>
                <w:t>https://www.myon.com/index.html</w:t>
              </w:r>
            </w:hyperlink>
          </w:p>
          <w:p w14:paraId="071C053B" w14:textId="3D0223A7" w:rsidR="0003352E" w:rsidRPr="008C1429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>MyON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 xml:space="preserve"> Lesson</w:t>
            </w:r>
          </w:p>
        </w:tc>
        <w:tc>
          <w:tcPr>
            <w:tcW w:w="1260" w:type="dxa"/>
          </w:tcPr>
          <w:p w14:paraId="59014F05" w14:textId="77777777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9/4/2020</w:t>
            </w:r>
          </w:p>
        </w:tc>
      </w:tr>
      <w:tr w:rsidR="00A71DCE" w:rsidRPr="008C1429" w14:paraId="39E53475" w14:textId="77777777" w:rsidTr="003D085B">
        <w:trPr>
          <w:trHeight w:val="284"/>
        </w:trPr>
        <w:tc>
          <w:tcPr>
            <w:tcW w:w="1525" w:type="dxa"/>
            <w:shd w:val="clear" w:color="auto" w:fill="auto"/>
          </w:tcPr>
          <w:p w14:paraId="4148969F" w14:textId="77777777" w:rsidR="00A71DCE" w:rsidRPr="00EC4F97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</w:tcPr>
          <w:p w14:paraId="18C72C47" w14:textId="71590586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SWBAT </w:t>
            </w:r>
            <w:r w:rsidR="00945FDA">
              <w:rPr>
                <w:rFonts w:ascii="Helvetica Neue" w:hAnsi="Helvetica Neue"/>
                <w:sz w:val="20"/>
                <w:szCs w:val="20"/>
              </w:rPr>
              <w:t>quote from the text and explicitly state what it says.</w:t>
            </w:r>
          </w:p>
        </w:tc>
        <w:tc>
          <w:tcPr>
            <w:tcW w:w="4110" w:type="dxa"/>
          </w:tcPr>
          <w:p w14:paraId="2BFA6374" w14:textId="77777777" w:rsidR="00A71DCE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8:15-8:30 Class Meeting</w:t>
            </w:r>
          </w:p>
          <w:p w14:paraId="12150FF6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8:30-9:15 Henry Live Guided Read Lesson</w:t>
            </w:r>
          </w:p>
          <w:p w14:paraId="4D11FB00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9:45-10:30 Steward Live Guided Read Lesson</w:t>
            </w:r>
          </w:p>
          <w:p w14:paraId="69616FBE" w14:textId="67833A5E" w:rsidR="00A71DCE" w:rsidRPr="00464E11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12:45-1:30 </w:t>
            </w:r>
            <w:proofErr w:type="spellStart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Bressman</w:t>
            </w:r>
            <w:proofErr w:type="spellEnd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 Live Guided Read Lesson</w:t>
            </w:r>
          </w:p>
        </w:tc>
        <w:tc>
          <w:tcPr>
            <w:tcW w:w="4110" w:type="dxa"/>
            <w:gridSpan w:val="2"/>
          </w:tcPr>
          <w:p w14:paraId="2C9EDF4F" w14:textId="77777777" w:rsidR="00D71A51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</w:pPr>
            <w:hyperlink r:id="rId6" w:history="1">
              <w:r w:rsidRPr="00D71A51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  <w:bdr w:val="none" w:sz="0" w:space="0" w:color="auto"/>
                </w:rPr>
                <w:t>https://www.myon.com/index.html</w:t>
              </w:r>
            </w:hyperlink>
          </w:p>
          <w:p w14:paraId="1D702BAD" w14:textId="65E99DBB" w:rsidR="0003352E" w:rsidRPr="008C1429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>MyON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 xml:space="preserve"> Lesson</w:t>
            </w:r>
          </w:p>
        </w:tc>
        <w:tc>
          <w:tcPr>
            <w:tcW w:w="1260" w:type="dxa"/>
          </w:tcPr>
          <w:p w14:paraId="73485B58" w14:textId="77777777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9/4/2020</w:t>
            </w:r>
          </w:p>
        </w:tc>
      </w:tr>
      <w:tr w:rsidR="00A71DCE" w:rsidRPr="008C1429" w14:paraId="45735070" w14:textId="77777777" w:rsidTr="003D085B">
        <w:trPr>
          <w:trHeight w:val="284"/>
        </w:trPr>
        <w:tc>
          <w:tcPr>
            <w:tcW w:w="1525" w:type="dxa"/>
            <w:shd w:val="clear" w:color="auto" w:fill="auto"/>
          </w:tcPr>
          <w:p w14:paraId="291A3F27" w14:textId="77777777" w:rsidR="00A71DCE" w:rsidRPr="00EC4F97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</w:tcPr>
          <w:p w14:paraId="6EF57C0E" w14:textId="51F7658F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SWBAT </w:t>
            </w:r>
            <w:r w:rsidR="00945FDA">
              <w:rPr>
                <w:rFonts w:ascii="Helvetica Neue" w:hAnsi="Helvetica Neue"/>
                <w:sz w:val="20"/>
                <w:szCs w:val="20"/>
              </w:rPr>
              <w:t>draw inferences from the text.</w:t>
            </w:r>
          </w:p>
        </w:tc>
        <w:tc>
          <w:tcPr>
            <w:tcW w:w="4110" w:type="dxa"/>
          </w:tcPr>
          <w:p w14:paraId="5AA50A76" w14:textId="77777777" w:rsidR="00A71DCE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8:15-8:30 Class Meeting</w:t>
            </w:r>
          </w:p>
          <w:p w14:paraId="64721480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8:30-9:15 Henry Live Guided Read Lesson</w:t>
            </w:r>
          </w:p>
          <w:p w14:paraId="07894D04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9:45-10:30 Steward Live Guided Read Lesson</w:t>
            </w:r>
          </w:p>
          <w:p w14:paraId="26150759" w14:textId="395C561D" w:rsidR="00A71DCE" w:rsidRPr="00464E11" w:rsidRDefault="00945FDA" w:rsidP="00945FDA">
            <w:pPr>
              <w:pStyle w:val="Body"/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12:45-1:30 </w:t>
            </w:r>
            <w:proofErr w:type="spellStart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Bressman</w:t>
            </w:r>
            <w:proofErr w:type="spellEnd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 Live Guided Read Lesson</w:t>
            </w:r>
          </w:p>
        </w:tc>
        <w:tc>
          <w:tcPr>
            <w:tcW w:w="4110" w:type="dxa"/>
            <w:gridSpan w:val="2"/>
          </w:tcPr>
          <w:p w14:paraId="2FCB080B" w14:textId="77777777" w:rsidR="00D71A51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</w:pPr>
            <w:hyperlink r:id="rId7" w:history="1">
              <w:r w:rsidRPr="00D71A51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  <w:bdr w:val="none" w:sz="0" w:space="0" w:color="auto"/>
                </w:rPr>
                <w:t>https://www.myon.com/index.html</w:t>
              </w:r>
            </w:hyperlink>
          </w:p>
          <w:p w14:paraId="798FF93E" w14:textId="1B00624B" w:rsidR="0003352E" w:rsidRPr="008C1429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>MyON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 xml:space="preserve"> Lesson</w:t>
            </w:r>
          </w:p>
        </w:tc>
        <w:tc>
          <w:tcPr>
            <w:tcW w:w="1260" w:type="dxa"/>
          </w:tcPr>
          <w:p w14:paraId="2359C1FA" w14:textId="77777777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9/4/2020</w:t>
            </w:r>
          </w:p>
        </w:tc>
      </w:tr>
      <w:tr w:rsidR="00A71DCE" w:rsidRPr="008C1429" w14:paraId="26B1C11E" w14:textId="77777777" w:rsidTr="003D085B">
        <w:trPr>
          <w:trHeight w:val="284"/>
        </w:trPr>
        <w:tc>
          <w:tcPr>
            <w:tcW w:w="1525" w:type="dxa"/>
            <w:shd w:val="clear" w:color="auto" w:fill="auto"/>
          </w:tcPr>
          <w:p w14:paraId="73E1B080" w14:textId="77777777" w:rsidR="00A71DCE" w:rsidRPr="00EC4F97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</w:tcPr>
          <w:p w14:paraId="343D1A35" w14:textId="1E082A62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SWBAT </w:t>
            </w:r>
            <w:proofErr w:type="gramStart"/>
            <w:r w:rsidR="00945FDA">
              <w:rPr>
                <w:rFonts w:ascii="Helvetica Neue" w:hAnsi="Helvetica Neue"/>
                <w:sz w:val="20"/>
                <w:szCs w:val="20"/>
              </w:rPr>
              <w:t>compare and contrast</w:t>
            </w:r>
            <w:proofErr w:type="gramEnd"/>
            <w:r w:rsidR="00945FDA">
              <w:rPr>
                <w:rFonts w:ascii="Helvetica Neue" w:hAnsi="Helvetica Neue"/>
                <w:sz w:val="20"/>
                <w:szCs w:val="20"/>
              </w:rPr>
              <w:t xml:space="preserve"> two or more characters from the text.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272338E6" w14:textId="77777777" w:rsidR="00A71DCE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8:15-8:30 Class Meeting</w:t>
            </w:r>
          </w:p>
          <w:p w14:paraId="5CE3831F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8:30-9:15 Henry Live Guided Read Lesson</w:t>
            </w:r>
          </w:p>
          <w:p w14:paraId="1F2A350C" w14:textId="77777777" w:rsidR="00945FDA" w:rsidRDefault="00945FDA" w:rsidP="00945F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9:45-10:30 Steward Live Guided Read Lesson</w:t>
            </w:r>
          </w:p>
          <w:p w14:paraId="63AEA1B6" w14:textId="3141DFB5" w:rsidR="00A71DCE" w:rsidRDefault="00945FDA" w:rsidP="00945FDA"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12:45-1:30 </w:t>
            </w:r>
            <w:proofErr w:type="spellStart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Bressman</w:t>
            </w:r>
            <w:proofErr w:type="spellEnd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 Live Guided Read Lesson</w:t>
            </w:r>
          </w:p>
        </w:tc>
        <w:tc>
          <w:tcPr>
            <w:tcW w:w="4110" w:type="dxa"/>
            <w:gridSpan w:val="2"/>
          </w:tcPr>
          <w:p w14:paraId="1C1E75FE" w14:textId="77777777" w:rsidR="00D71A51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</w:pPr>
            <w:hyperlink r:id="rId8" w:history="1">
              <w:r w:rsidRPr="00D71A51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  <w:bdr w:val="none" w:sz="0" w:space="0" w:color="auto"/>
                </w:rPr>
                <w:t>https://www.myon.com/index.html</w:t>
              </w:r>
            </w:hyperlink>
          </w:p>
          <w:p w14:paraId="41CA9877" w14:textId="57A143D9" w:rsidR="0003352E" w:rsidRPr="008C1429" w:rsidRDefault="00D71A51" w:rsidP="00D71A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>MyON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</w:rPr>
              <w:t xml:space="preserve"> Lesson</w:t>
            </w:r>
          </w:p>
        </w:tc>
        <w:tc>
          <w:tcPr>
            <w:tcW w:w="1260" w:type="dxa"/>
          </w:tcPr>
          <w:p w14:paraId="1447EF3D" w14:textId="77777777" w:rsidR="00A71DCE" w:rsidRPr="008C1429" w:rsidRDefault="00A71DCE" w:rsidP="00A71D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9/4/2020</w:t>
            </w:r>
          </w:p>
        </w:tc>
      </w:tr>
    </w:tbl>
    <w:p w14:paraId="0C4A5A18" w14:textId="77777777" w:rsidR="00D53EED" w:rsidRDefault="00D71A51"/>
    <w:sectPr w:rsidR="00D53EED" w:rsidSect="00C66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56"/>
    <w:rsid w:val="0003352E"/>
    <w:rsid w:val="000C3167"/>
    <w:rsid w:val="003D085B"/>
    <w:rsid w:val="007A1D3F"/>
    <w:rsid w:val="00945FDA"/>
    <w:rsid w:val="00A71DCE"/>
    <w:rsid w:val="00C66B56"/>
    <w:rsid w:val="00CB1383"/>
    <w:rsid w:val="00D71A51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59E"/>
  <w15:chartTrackingRefBased/>
  <w15:docId w15:val="{9BFC0FF7-117D-413A-B208-BC800641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B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66B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33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4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on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yon.com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on.com/index.html" TargetMode="External"/><Relationship Id="rId5" Type="http://schemas.openxmlformats.org/officeDocument/2006/relationships/hyperlink" Target="https://www.myon.com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yon.com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Kimberly J.</dc:creator>
  <cp:keywords/>
  <dc:description/>
  <cp:lastModifiedBy>Henry, Chastidy N.</cp:lastModifiedBy>
  <cp:revision>2</cp:revision>
  <dcterms:created xsi:type="dcterms:W3CDTF">2020-08-28T05:09:00Z</dcterms:created>
  <dcterms:modified xsi:type="dcterms:W3CDTF">2020-08-28T05:09:00Z</dcterms:modified>
</cp:coreProperties>
</file>