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633"/>
        <w:gridCol w:w="843"/>
      </w:tblGrid>
      <w:tr w:rsidR="004552C4" w:rsidTr="00C828A9">
        <w:trPr>
          <w:trHeight w:val="275"/>
          <w:jc w:val="center"/>
        </w:trPr>
        <w:tc>
          <w:tcPr>
            <w:tcW w:w="14393" w:type="dxa"/>
            <w:gridSpan w:val="6"/>
            <w:shd w:val="clear" w:color="auto" w:fill="D9D9D9"/>
          </w:tcPr>
          <w:p w:rsidR="004552C4" w:rsidRDefault="004552C4" w:rsidP="00C828A9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4552C4" w:rsidTr="00C828A9">
        <w:trPr>
          <w:trHeight w:val="210"/>
          <w:jc w:val="center"/>
        </w:trPr>
        <w:tc>
          <w:tcPr>
            <w:tcW w:w="1330" w:type="dxa"/>
            <w:shd w:val="clear" w:color="auto" w:fill="DEEAF6"/>
          </w:tcPr>
          <w:p w:rsidR="004552C4" w:rsidRDefault="004552C4" w:rsidP="00C828A9">
            <w:pPr>
              <w:pStyle w:val="TableParagraph"/>
              <w:spacing w:before="2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shd w:val="clear" w:color="auto" w:fill="DEEAF6"/>
          </w:tcPr>
          <w:p w:rsidR="004552C4" w:rsidRDefault="004552C4" w:rsidP="00C828A9">
            <w:pPr>
              <w:pStyle w:val="TableParagraph"/>
              <w:spacing w:before="2" w:line="227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 Target/Objective</w:t>
            </w: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4552C4" w:rsidRDefault="004552C4" w:rsidP="00C828A9">
            <w:pPr>
              <w:pStyle w:val="TableParagraph"/>
              <w:spacing w:before="2"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Synchronous/Live Instruction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4552C4" w:rsidRPr="003E0757" w:rsidRDefault="004552C4" w:rsidP="00C828A9">
            <w:pPr>
              <w:pStyle w:val="TableParagraph"/>
              <w:spacing w:before="2" w:line="200" w:lineRule="exact"/>
              <w:ind w:left="105" w:right="380"/>
              <w:jc w:val="center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>Playlist</w:t>
            </w:r>
          </w:p>
        </w:tc>
        <w:tc>
          <w:tcPr>
            <w:tcW w:w="2633" w:type="dxa"/>
            <w:shd w:val="clear" w:color="auto" w:fill="DEEAF6"/>
          </w:tcPr>
          <w:p w:rsidR="004552C4" w:rsidRDefault="004552C4" w:rsidP="00C828A9">
            <w:pPr>
              <w:pStyle w:val="TableParagraph"/>
              <w:spacing w:before="6" w:line="235" w:lineRule="auto"/>
              <w:ind w:left="111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Assessment/Performance Task</w:t>
            </w:r>
          </w:p>
        </w:tc>
        <w:tc>
          <w:tcPr>
            <w:tcW w:w="843" w:type="dxa"/>
            <w:shd w:val="clear" w:color="auto" w:fill="DEEAF6"/>
          </w:tcPr>
          <w:p w:rsidR="004552C4" w:rsidRDefault="004552C4" w:rsidP="00C828A9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4552C4" w:rsidTr="00C828A9">
        <w:trPr>
          <w:trHeight w:val="460"/>
          <w:jc w:val="center"/>
        </w:trPr>
        <w:tc>
          <w:tcPr>
            <w:tcW w:w="1330" w:type="dxa"/>
          </w:tcPr>
          <w:p w:rsidR="004552C4" w:rsidRDefault="004552C4" w:rsidP="00C828A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1 </w:t>
            </w:r>
            <w:r>
              <w:rPr>
                <w:b/>
                <w:bCs/>
                <w:sz w:val="20"/>
                <w:szCs w:val="20"/>
              </w:rPr>
              <w:t>04/19/21</w:t>
            </w:r>
          </w:p>
          <w:p w:rsidR="004552C4" w:rsidRDefault="004552C4" w:rsidP="00C828A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4552C4" w:rsidRDefault="004552C4" w:rsidP="00C828A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04/20/21</w:t>
            </w:r>
          </w:p>
          <w:p w:rsidR="004552C4" w:rsidRDefault="004552C4" w:rsidP="00C828A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:rsidR="004552C4" w:rsidRDefault="004552C4" w:rsidP="00C82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properly use social studies vocabulary for China.</w:t>
            </w:r>
          </w:p>
          <w:p w:rsidR="004552C4" w:rsidRDefault="004552C4" w:rsidP="00C82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and </w:t>
            </w:r>
            <w:r w:rsidRPr="003C5B48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the country of China</w:t>
            </w:r>
            <w:r w:rsidRPr="003C5B48">
              <w:rPr>
                <w:sz w:val="20"/>
                <w:szCs w:val="20"/>
              </w:rPr>
              <w:t xml:space="preserve">.    </w:t>
            </w:r>
          </w:p>
          <w:p w:rsidR="004552C4" w:rsidRPr="003C5B48" w:rsidRDefault="004552C4" w:rsidP="00C82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>Students can describe</w:t>
            </w:r>
            <w:r>
              <w:rPr>
                <w:sz w:val="20"/>
                <w:szCs w:val="20"/>
              </w:rPr>
              <w:t xml:space="preserve"> and explain how people have adapted to life in China</w:t>
            </w:r>
            <w:r w:rsidRPr="003C5B48">
              <w:rPr>
                <w:sz w:val="20"/>
                <w:szCs w:val="20"/>
              </w:rPr>
              <w:t xml:space="preserve">.  </w:t>
            </w:r>
          </w:p>
          <w:p w:rsidR="004552C4" w:rsidRPr="006C3ED5" w:rsidRDefault="004552C4" w:rsidP="00C82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identify the challenges faced when living in China</w:t>
            </w:r>
            <w:r w:rsidRPr="003C5B48">
              <w:rPr>
                <w:sz w:val="20"/>
                <w:szCs w:val="20"/>
              </w:rPr>
              <w:t xml:space="preserve">.    </w:t>
            </w:r>
          </w:p>
        </w:tc>
        <w:tc>
          <w:tcPr>
            <w:tcW w:w="3524" w:type="dxa"/>
          </w:tcPr>
          <w:p w:rsidR="004552C4" w:rsidRDefault="004552C4" w:rsidP="00C828A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-Teacher will review the common characteristics of China.</w:t>
            </w:r>
          </w:p>
          <w:p w:rsidR="004552C4" w:rsidRDefault="004552C4" w:rsidP="00C828A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use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Powerpoint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the country of China and the people that live across/throughout it.</w:t>
            </w:r>
          </w:p>
          <w:p w:rsidR="004552C4" w:rsidRPr="006C3ED5" w:rsidRDefault="004552C4" w:rsidP="00C828A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-Teacher will use an interactive PowerPoint/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and explain how people live in and adapt to the challenges of China.</w:t>
            </w:r>
          </w:p>
        </w:tc>
        <w:tc>
          <w:tcPr>
            <w:tcW w:w="3667" w:type="dxa"/>
          </w:tcPr>
          <w:p w:rsidR="004552C4" w:rsidRDefault="004552C4" w:rsidP="00C828A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 information and take notes on the eleven countries of China.</w:t>
            </w:r>
          </w:p>
          <w:p w:rsidR="004552C4" w:rsidRDefault="004552C4" w:rsidP="00C828A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review/revise/rewrite their notes as needed.</w:t>
            </w:r>
          </w:p>
          <w:p w:rsidR="004552C4" w:rsidRPr="006C3ED5" w:rsidRDefault="004552C4" w:rsidP="00C828A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answer questions about China; the people that live there, their culture and environment.</w:t>
            </w:r>
            <w:r w:rsidRPr="004A40F3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633" w:type="dxa"/>
          </w:tcPr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Formative Options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Student Work Analysis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Default="004552C4" w:rsidP="00C828A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Strategic Questioning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</w:p>
          <w:p w:rsidR="004552C4" w:rsidRPr="00CB3E5F" w:rsidRDefault="004552C4" w:rsidP="00C828A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Discussion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Classroom Polls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Kahoot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Do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Nows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Exit Slips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Quizzes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Summative Tasks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End of Unit Assessment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Pr="006C3ED5" w:rsidRDefault="004552C4" w:rsidP="00C828A9">
            <w:pPr>
              <w:pStyle w:val="TableParagraph"/>
              <w:rPr>
                <w:sz w:val="20"/>
                <w:szCs w:val="20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Teacher Made Assessments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4552C4" w:rsidRDefault="004552C4" w:rsidP="00C828A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04/19/2021</w:t>
            </w:r>
          </w:p>
          <w:p w:rsidR="004552C4" w:rsidRDefault="004552C4" w:rsidP="00C828A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4552C4" w:rsidRDefault="004552C4" w:rsidP="00C828A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04/20/2021</w:t>
            </w:r>
          </w:p>
          <w:p w:rsidR="004552C4" w:rsidRDefault="004552C4" w:rsidP="00C828A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52C4" w:rsidTr="00C828A9">
        <w:trPr>
          <w:trHeight w:val="453"/>
          <w:jc w:val="center"/>
        </w:trPr>
        <w:tc>
          <w:tcPr>
            <w:tcW w:w="1330" w:type="dxa"/>
          </w:tcPr>
          <w:p w:rsidR="004552C4" w:rsidRDefault="004552C4" w:rsidP="00C828A9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2 </w:t>
            </w:r>
          </w:p>
          <w:p w:rsidR="004552C4" w:rsidRDefault="004552C4" w:rsidP="00C828A9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04/21/21</w:t>
            </w:r>
          </w:p>
          <w:p w:rsidR="004552C4" w:rsidRDefault="004552C4" w:rsidP="00C828A9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4552C4" w:rsidRDefault="004552C4" w:rsidP="00C828A9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96" w:type="dxa"/>
          </w:tcPr>
          <w:p w:rsidR="004552C4" w:rsidRDefault="004552C4" w:rsidP="00C82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properly use social studies vocabulary for Japan.</w:t>
            </w:r>
          </w:p>
          <w:p w:rsidR="004552C4" w:rsidRDefault="004552C4" w:rsidP="00C82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and </w:t>
            </w:r>
            <w:r w:rsidRPr="003C5B48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the country of Japan</w:t>
            </w:r>
            <w:r w:rsidRPr="003C5B48">
              <w:rPr>
                <w:sz w:val="20"/>
                <w:szCs w:val="20"/>
              </w:rPr>
              <w:t xml:space="preserve">.    </w:t>
            </w:r>
          </w:p>
          <w:p w:rsidR="004552C4" w:rsidRPr="003C5B48" w:rsidRDefault="004552C4" w:rsidP="00C82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>Students can describe</w:t>
            </w:r>
            <w:r>
              <w:rPr>
                <w:sz w:val="20"/>
                <w:szCs w:val="20"/>
              </w:rPr>
              <w:t xml:space="preserve"> and explain how people have adapted to life in Japan</w:t>
            </w:r>
            <w:r w:rsidRPr="003C5B48">
              <w:rPr>
                <w:sz w:val="20"/>
                <w:szCs w:val="20"/>
              </w:rPr>
              <w:t xml:space="preserve">.  </w:t>
            </w:r>
          </w:p>
          <w:p w:rsidR="004552C4" w:rsidRPr="006C3ED5" w:rsidRDefault="004552C4" w:rsidP="00C828A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identify the challenges faced when living in Japan</w:t>
            </w:r>
            <w:r w:rsidRPr="003C5B48">
              <w:rPr>
                <w:sz w:val="20"/>
                <w:szCs w:val="20"/>
              </w:rPr>
              <w:t xml:space="preserve">.    </w:t>
            </w:r>
          </w:p>
        </w:tc>
        <w:tc>
          <w:tcPr>
            <w:tcW w:w="3524" w:type="dxa"/>
          </w:tcPr>
          <w:p w:rsidR="004552C4" w:rsidRDefault="004552C4" w:rsidP="00C828A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-Teacher will review the common characteristics of Japan.</w:t>
            </w:r>
          </w:p>
          <w:p w:rsidR="004552C4" w:rsidRDefault="004552C4" w:rsidP="00C828A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use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Powerpoint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the country of Japan and the people that live across/throughout it.</w:t>
            </w:r>
          </w:p>
          <w:p w:rsidR="004552C4" w:rsidRPr="006C3ED5" w:rsidRDefault="004552C4" w:rsidP="00C828A9">
            <w:pPr>
              <w:widowControl/>
              <w:autoSpaceDE/>
              <w:autoSpaceDN/>
              <w:spacing w:after="60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-Teacher will use an interactive PowerPoint/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and explain how people live in and adapt to the challenges of Japan.</w:t>
            </w:r>
          </w:p>
        </w:tc>
        <w:tc>
          <w:tcPr>
            <w:tcW w:w="3667" w:type="dxa"/>
          </w:tcPr>
          <w:p w:rsidR="004552C4" w:rsidRDefault="004552C4" w:rsidP="00C828A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 information and take notes on the country of Japan.</w:t>
            </w:r>
          </w:p>
          <w:p w:rsidR="004552C4" w:rsidRDefault="004552C4" w:rsidP="00C828A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review/revise/rewrite their notes as needed.</w:t>
            </w:r>
          </w:p>
          <w:p w:rsidR="004552C4" w:rsidRPr="006C3ED5" w:rsidRDefault="004552C4" w:rsidP="00C828A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answer questions about Japan; the people that live there, their culture and environment.</w:t>
            </w:r>
            <w:r w:rsidRPr="004A40F3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633" w:type="dxa"/>
          </w:tcPr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Formative Options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Student Work Analysis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Default="004552C4" w:rsidP="00C828A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Strategic Questioning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</w:p>
          <w:p w:rsidR="004552C4" w:rsidRPr="00CB3E5F" w:rsidRDefault="004552C4" w:rsidP="00C828A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Discussion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Classroom Polls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Kahoot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Do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Nows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Exit Slips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Quizzes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Summative Tasks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Default="004552C4" w:rsidP="00C828A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End of Unit Assessment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4552C4" w:rsidRPr="006C3ED5" w:rsidRDefault="004552C4" w:rsidP="00C828A9">
            <w:pPr>
              <w:pStyle w:val="TableParagraph"/>
              <w:rPr>
                <w:sz w:val="20"/>
                <w:szCs w:val="20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Teacher Made Assessments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4552C4" w:rsidRDefault="004552C4" w:rsidP="00C828A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04/21</w:t>
            </w:r>
            <w:r w:rsidRPr="007F2A1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  <w:p w:rsidR="004552C4" w:rsidRDefault="004552C4" w:rsidP="00C828A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4552C4" w:rsidRDefault="004552C4" w:rsidP="00C828A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04/22/2021</w:t>
            </w:r>
            <w:r w:rsidRPr="007F2A11">
              <w:rPr>
                <w:sz w:val="20"/>
                <w:szCs w:val="20"/>
              </w:rPr>
              <w:t xml:space="preserve"> </w:t>
            </w:r>
          </w:p>
        </w:tc>
      </w:tr>
      <w:tr w:rsidR="004552C4" w:rsidTr="00C828A9">
        <w:trPr>
          <w:trHeight w:val="460"/>
          <w:jc w:val="center"/>
        </w:trPr>
        <w:tc>
          <w:tcPr>
            <w:tcW w:w="1330" w:type="dxa"/>
          </w:tcPr>
          <w:p w:rsidR="004552C4" w:rsidRDefault="004552C4" w:rsidP="00C828A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23</w:t>
            </w:r>
            <w:r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:rsidR="004552C4" w:rsidRDefault="004552C4" w:rsidP="00C828A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:rsidR="004552C4" w:rsidRPr="00C72C99" w:rsidRDefault="004552C4" w:rsidP="00C828A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3524" w:type="dxa"/>
          </w:tcPr>
          <w:p w:rsidR="004552C4" w:rsidRPr="006C3ED5" w:rsidRDefault="004552C4" w:rsidP="00C828A9">
            <w:pPr>
              <w:widowControl/>
              <w:autoSpaceDE/>
              <w:autoSpaceDN/>
              <w:spacing w:after="60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3667" w:type="dxa"/>
          </w:tcPr>
          <w:p w:rsidR="004552C4" w:rsidRPr="006C3ED5" w:rsidRDefault="004552C4" w:rsidP="00C828A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2633" w:type="dxa"/>
          </w:tcPr>
          <w:p w:rsidR="004552C4" w:rsidRPr="00A91262" w:rsidRDefault="004552C4" w:rsidP="00C828A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480574">
              <w:rPr>
                <w:rFonts w:ascii="Arial Narrow" w:hAnsi="Arial Narrow"/>
                <w:sz w:val="20"/>
                <w:szCs w:val="20"/>
              </w:rPr>
              <w:t>-FAILURE FREE/KAHOOT! CHALLENGE FRIDAY.</w:t>
            </w:r>
          </w:p>
        </w:tc>
        <w:tc>
          <w:tcPr>
            <w:tcW w:w="843" w:type="dxa"/>
          </w:tcPr>
          <w:p w:rsidR="004552C4" w:rsidRPr="00CB3E5F" w:rsidRDefault="004552C4" w:rsidP="00C828A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CB3E5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23</w:t>
            </w:r>
            <w:r w:rsidRPr="00CB3E5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</w:tc>
      </w:tr>
    </w:tbl>
    <w:p w:rsidR="00B9303D" w:rsidRDefault="00B9303D">
      <w:bookmarkStart w:id="0" w:name="_GoBack"/>
      <w:bookmarkEnd w:id="0"/>
    </w:p>
    <w:sectPr w:rsidR="00B9303D" w:rsidSect="004552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C4"/>
    <w:rsid w:val="004552C4"/>
    <w:rsid w:val="00B9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55C02-FE40-43CE-838C-F263D998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552C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52C4"/>
  </w:style>
  <w:style w:type="paragraph" w:customStyle="1" w:styleId="Body">
    <w:name w:val="Body"/>
    <w:rsid w:val="004552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Gutzler, Robert C.</dc:creator>
  <cp:keywords/>
  <dc:description/>
  <cp:lastModifiedBy>Gutzler, Robert C.</cp:lastModifiedBy>
  <cp:revision>1</cp:revision>
  <dcterms:created xsi:type="dcterms:W3CDTF">2021-04-19T13:02:00Z</dcterms:created>
  <dcterms:modified xsi:type="dcterms:W3CDTF">2021-04-19T13:03:00Z</dcterms:modified>
</cp:coreProperties>
</file>