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1E30FBC1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Milligan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836CD64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9B4EA06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069D22F3" w:rsidR="00630F3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9-7-20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7B46245" w:rsidR="00630F3B" w:rsidRDefault="004222CE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Physical Science </w:t>
            </w:r>
            <w:r>
              <w:t xml:space="preserve">Matter and </w:t>
            </w:r>
            <w:proofErr w:type="gramStart"/>
            <w:r>
              <w:t>It’s</w:t>
            </w:r>
            <w:proofErr w:type="gramEnd"/>
            <w:r>
              <w:t xml:space="preserve"> Interactions: Structures and Properties of Matter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35774BCD" w:rsidR="00993D5F" w:rsidRDefault="00513C4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No School</w:t>
            </w:r>
          </w:p>
        </w:tc>
        <w:tc>
          <w:tcPr>
            <w:tcW w:w="2975" w:type="dxa"/>
          </w:tcPr>
          <w:p w14:paraId="77D5D3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10FDD3D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8A75CE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3247479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CA3BDD5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4842458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C733E0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49CE3A4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5F915338" w14:textId="77777777" w:rsidR="00993D5F" w:rsidRDefault="00513C4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Solids! </w:t>
            </w:r>
          </w:p>
          <w:p w14:paraId="4B48F369" w14:textId="2E17161C" w:rsidR="00513C44" w:rsidRDefault="00513C4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9-9-20</w:t>
            </w:r>
          </w:p>
        </w:tc>
        <w:tc>
          <w:tcPr>
            <w:tcW w:w="2975" w:type="dxa"/>
          </w:tcPr>
          <w:p w14:paraId="48AEE3E0" w14:textId="519EFCD7" w:rsidR="00993D5F" w:rsidRDefault="002016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characteristics of a solid.</w:t>
            </w:r>
          </w:p>
        </w:tc>
        <w:tc>
          <w:tcPr>
            <w:tcW w:w="2975" w:type="dxa"/>
          </w:tcPr>
          <w:p w14:paraId="7868F551" w14:textId="1BFE2CDA" w:rsidR="00993D5F" w:rsidRDefault="00201673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commentRangeStart w:id="0"/>
              <w:r w:rsidRPr="004E0BF3">
                <w:rPr>
                  <w:rStyle w:val="Hyperlink"/>
                  <w:rFonts w:ascii="Times New Roman"/>
                  <w:sz w:val="18"/>
                </w:rPr>
                <w:t>https://teams.microsoft.com/l/channel/19%3ab1205b331ab54d588db28af76ca44315%40thread.tacv2/Science?groupId=d0792176-2432-42d1-b00e-31e212b9fa63&amp;tenantId=08e33d6b-a654-486a-80e3-20b190ae22d7</w:t>
              </w:r>
              <w:commentRangeEnd w:id="0"/>
              <w:r w:rsidRPr="004E0BF3">
                <w:rPr>
                  <w:rStyle w:val="Hyperlink"/>
                  <w:sz w:val="16"/>
                  <w:szCs w:val="16"/>
                </w:rPr>
                <w:commentReference w:id="0"/>
              </w:r>
            </w:hyperlink>
          </w:p>
        </w:tc>
        <w:tc>
          <w:tcPr>
            <w:tcW w:w="2975" w:type="dxa"/>
          </w:tcPr>
          <w:p w14:paraId="6D9828AC" w14:textId="29A4D413" w:rsidR="00993D5F" w:rsidRDefault="002016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 Solids in class notebook and complete worksheet.</w:t>
            </w:r>
          </w:p>
        </w:tc>
        <w:tc>
          <w:tcPr>
            <w:tcW w:w="2975" w:type="dxa"/>
          </w:tcPr>
          <w:p w14:paraId="57FF584B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2EADB6B6" w:rsidR="00993D5F" w:rsidRDefault="00513C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9-11-20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9472993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CD9C1BE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30AAFACE" w14:textId="5B9461B8" w:rsidR="00993D5F" w:rsidRDefault="00513C44" w:rsidP="00513C44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Solids and  </w:t>
            </w:r>
            <w:r w:rsidR="00201673">
              <w:rPr>
                <w:b/>
                <w:sz w:val="20"/>
              </w:rPr>
              <w:t xml:space="preserve">              </w:t>
            </w:r>
            <w:r>
              <w:rPr>
                <w:b/>
                <w:sz w:val="20"/>
              </w:rPr>
              <w:t xml:space="preserve">   Liquids! </w:t>
            </w:r>
          </w:p>
          <w:p w14:paraId="45A1A80F" w14:textId="44E74418" w:rsidR="00513C44" w:rsidRDefault="00513C44" w:rsidP="00513C44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9-11-20</w:t>
            </w:r>
          </w:p>
        </w:tc>
        <w:tc>
          <w:tcPr>
            <w:tcW w:w="2975" w:type="dxa"/>
          </w:tcPr>
          <w:p w14:paraId="65B92C00" w14:textId="5B56958D" w:rsidR="00993D5F" w:rsidRDefault="002016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characteristics of a solid.</w:t>
            </w:r>
          </w:p>
        </w:tc>
        <w:tc>
          <w:tcPr>
            <w:tcW w:w="2975" w:type="dxa"/>
          </w:tcPr>
          <w:p w14:paraId="0BD9F311" w14:textId="6F404F5D" w:rsidR="00993D5F" w:rsidRDefault="002016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/>
            </w:r>
            <w:r>
              <w:rPr>
                <w:rFonts w:ascii="Times New Roman"/>
                <w:sz w:val="18"/>
              </w:rPr>
              <w:instrText xml:space="preserve"> HYPERLINK "https://teams.microsoft.com/l/channel/19%3ab1205b331ab54d588db28af76ca44315%40thread.tacv2/Science?groupId=d0792176-2432-42d1-b00e-31e212b9fa63&amp;tenantId=08e33d6b-a654-486a-80e3-20b190ae22d7"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commentRangeStart w:id="1"/>
            <w:r w:rsidRPr="004E0BF3">
              <w:rPr>
                <w:rStyle w:val="Hyperlink"/>
                <w:rFonts w:ascii="Times New Roman"/>
                <w:sz w:val="18"/>
              </w:rPr>
              <w:t>https://teams.microsoft.com/l/channel/19%3ab1205b331ab54d588db28af76ca44315%40thread.tacv2/Science?groupId=d0792176-2432-42d1-b00e-31e212b9fa63&amp;tenantId=08e33d6b-a654-486a-80e3-20b190ae22d7</w:t>
            </w:r>
            <w:commentRangeEnd w:id="1"/>
            <w:r w:rsidRPr="004E0BF3">
              <w:rPr>
                <w:rStyle w:val="Hyperlink"/>
                <w:sz w:val="16"/>
                <w:szCs w:val="16"/>
              </w:rPr>
              <w:commentReference w:id="1"/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975" w:type="dxa"/>
          </w:tcPr>
          <w:p w14:paraId="434E7857" w14:textId="5139350F" w:rsidR="00993D5F" w:rsidRDefault="002016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Read </w:t>
            </w:r>
            <w:proofErr w:type="gramStart"/>
            <w:r>
              <w:rPr>
                <w:rFonts w:ascii="Times New Roman"/>
                <w:sz w:val="18"/>
              </w:rPr>
              <w:t xml:space="preserve">Solids </w:t>
            </w:r>
            <w:r>
              <w:rPr>
                <w:rFonts w:ascii="Times New Roman"/>
                <w:sz w:val="18"/>
              </w:rPr>
              <w:t xml:space="preserve"> and</w:t>
            </w:r>
            <w:proofErr w:type="gramEnd"/>
            <w:r>
              <w:rPr>
                <w:rFonts w:ascii="Times New Roman"/>
                <w:sz w:val="18"/>
              </w:rPr>
              <w:t xml:space="preserve"> Liquids </w:t>
            </w:r>
            <w:r>
              <w:rPr>
                <w:rFonts w:ascii="Times New Roman"/>
                <w:sz w:val="18"/>
              </w:rPr>
              <w:t>in class notebook and complete worksheet.</w:t>
            </w: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1E0F5CB5" w:rsidR="00993D5F" w:rsidRDefault="00513C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9-14-20 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racy Milligan" w:date="2020-09-06T12:02:00Z" w:initials="TM">
    <w:p w14:paraId="010B597A" w14:textId="77777777" w:rsidR="00201673" w:rsidRDefault="00201673" w:rsidP="00201673">
      <w:pPr>
        <w:pStyle w:val="CommentText"/>
      </w:pPr>
      <w:r>
        <w:rPr>
          <w:rStyle w:val="CommentReference"/>
        </w:rPr>
        <w:annotationRef/>
      </w:r>
    </w:p>
  </w:comment>
  <w:comment w:id="1" w:author="Tracy Milligan" w:date="2020-09-06T12:02:00Z" w:initials="TM">
    <w:p w14:paraId="113185FE" w14:textId="77777777" w:rsidR="00201673" w:rsidRDefault="00201673" w:rsidP="0020167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0B597A" w15:done="0"/>
  <w15:commentEx w15:paraId="113185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F4E3A" w16cex:dateUtc="2020-09-06T17:02:00Z"/>
  <w16cex:commentExtensible w16cex:durableId="22FF51CB" w16cex:dateUtc="2020-09-06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0B597A" w16cid:durableId="22FF4E3A"/>
  <w16cid:commentId w16cid:paraId="113185FE" w16cid:durableId="22FF51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racy Milligan">
    <w15:presenceInfo w15:providerId="Windows Live" w15:userId="7e73de98642cbb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57AAE"/>
    <w:rsid w:val="0014098B"/>
    <w:rsid w:val="00173765"/>
    <w:rsid w:val="001C50DC"/>
    <w:rsid w:val="00201673"/>
    <w:rsid w:val="00301358"/>
    <w:rsid w:val="00333B12"/>
    <w:rsid w:val="00364A46"/>
    <w:rsid w:val="003E0757"/>
    <w:rsid w:val="004222CE"/>
    <w:rsid w:val="004776E0"/>
    <w:rsid w:val="00513C44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3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44"/>
    <w:rPr>
      <w:rFonts w:ascii="Segoe UI" w:eastAsia="Arial Narrow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1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673"/>
    <w:rPr>
      <w:rFonts w:ascii="Arial Narrow" w:eastAsia="Arial Narrow" w:hAnsi="Arial Narrow" w:cs="Arial Narrow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201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teams.microsoft.com/l/channel/19%3ab1205b331ab54d588db28af76ca44315%40thread.tacv2/Science?groupId=d0792176-2432-42d1-b00e-31e212b9fa63&amp;tenantId=08e33d6b-a654-486a-80e3-20b190ae22d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Tracy Milligan</cp:lastModifiedBy>
  <cp:revision>2</cp:revision>
  <dcterms:created xsi:type="dcterms:W3CDTF">2020-09-06T17:19:00Z</dcterms:created>
  <dcterms:modified xsi:type="dcterms:W3CDTF">2020-09-06T17:19:00Z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