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70812BE" w:rsidR="00D76ACB" w:rsidRDefault="00086C36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Patrick Henry</w:t>
      </w:r>
      <w:r w:rsidR="007F5A7B">
        <w:rPr>
          <w:b/>
          <w:sz w:val="34"/>
        </w:rPr>
        <w:t xml:space="preserve"> Downtown Academy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85FE7E7" w:rsidR="00D76ACB" w:rsidRDefault="00407738" w:rsidP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Hammock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035CA1D" w:rsidR="00D76ACB" w:rsidRDefault="00407738" w:rsidP="004077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407738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/5th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0FD3B9" w:rsidR="00D76AC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General Education</w:t>
            </w:r>
          </w:p>
        </w:tc>
      </w:tr>
      <w:tr w:rsidR="00630F3B" w14:paraId="2C9E768E" w14:textId="77777777" w:rsidTr="00756CE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6D8161D" w:rsidR="00630F3B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14- September 18</w:t>
            </w:r>
            <w:r w:rsidR="00AA4FF2">
              <w:rPr>
                <w:rFonts w:ascii="Times New Roman"/>
                <w:sz w:val="18"/>
              </w:rPr>
              <w:t>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2F01EB6" w:rsidR="00630F3B" w:rsidRDefault="0040773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  Getting Acquainted with Virtual Learning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5A4EC4C9" w:rsidR="00993D5F" w:rsidRDefault="00407738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  <w:r w:rsidR="00607AB0">
              <w:rPr>
                <w:b/>
                <w:sz w:val="20"/>
              </w:rPr>
              <w:t>September 14</w:t>
            </w:r>
          </w:p>
        </w:tc>
        <w:tc>
          <w:tcPr>
            <w:tcW w:w="2975" w:type="dxa"/>
          </w:tcPr>
          <w:p w14:paraId="1F8D5673" w14:textId="77777777" w:rsidR="00607AB0" w:rsidRDefault="00607AB0" w:rsidP="00BF0F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Rules/Procedures</w:t>
            </w:r>
          </w:p>
          <w:p w14:paraId="77D5D316" w14:textId="2E4A2F86" w:rsidR="00607AB0" w:rsidRDefault="00607AB0" w:rsidP="00BF0FA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Determining Student Academic Reading and Math Levels</w:t>
            </w:r>
          </w:p>
        </w:tc>
        <w:tc>
          <w:tcPr>
            <w:tcW w:w="2975" w:type="dxa"/>
          </w:tcPr>
          <w:p w14:paraId="3E7F06D3" w14:textId="77777777" w:rsidR="00756CED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486CF354" w14:textId="77777777" w:rsidR="00607AB0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Modeling how to initiate assessment</w:t>
            </w:r>
          </w:p>
          <w:p w14:paraId="610FDD3D" w14:textId="11204879" w:rsidR="00607AB0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Test Taking Strategy</w:t>
            </w:r>
          </w:p>
        </w:tc>
        <w:tc>
          <w:tcPr>
            <w:tcW w:w="2975" w:type="dxa"/>
          </w:tcPr>
          <w:p w14:paraId="4FDFA5CE" w14:textId="0223CE93" w:rsidR="00756CED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Reading Assessment</w:t>
            </w:r>
          </w:p>
          <w:p w14:paraId="32B893E0" w14:textId="23F15AFA" w:rsidR="00607AB0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Math Assessment</w:t>
            </w:r>
          </w:p>
          <w:p w14:paraId="38A75CE1" w14:textId="3634090A" w:rsidR="00756CED" w:rsidRDefault="00756C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2AE15EC" w14:textId="77777777" w:rsidR="00993D5F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Reading Assessment</w:t>
            </w:r>
          </w:p>
          <w:p w14:paraId="73922CD1" w14:textId="4880DE5B" w:rsidR="00607AB0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 Math Assessment</w:t>
            </w:r>
          </w:p>
        </w:tc>
        <w:tc>
          <w:tcPr>
            <w:tcW w:w="1246" w:type="dxa"/>
          </w:tcPr>
          <w:p w14:paraId="11E713F3" w14:textId="71D06CFE" w:rsidR="00993D5F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83C1D7C" w:rsidR="00993D5F" w:rsidRDefault="00407738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 w:rsidR="00607AB0">
              <w:rPr>
                <w:b/>
                <w:sz w:val="20"/>
              </w:rPr>
              <w:t>September 15</w:t>
            </w:r>
          </w:p>
        </w:tc>
        <w:tc>
          <w:tcPr>
            <w:tcW w:w="2975" w:type="dxa"/>
          </w:tcPr>
          <w:p w14:paraId="2D57C51F" w14:textId="66AF4A85" w:rsidR="00607AB0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64842458" w14:textId="0558739B" w:rsidR="00407738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Determining Student Performance in Various Subject Areas</w:t>
            </w:r>
          </w:p>
        </w:tc>
        <w:tc>
          <w:tcPr>
            <w:tcW w:w="2975" w:type="dxa"/>
          </w:tcPr>
          <w:p w14:paraId="7EE39AD5" w14:textId="77777777" w:rsidR="00993D5F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16BF6087" w14:textId="1E890620" w:rsidR="00407738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Modeling how to initiate assessment</w:t>
            </w:r>
          </w:p>
          <w:p w14:paraId="3C733E07" w14:textId="5158CBA9" w:rsidR="00407738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Test Taking Strategy</w:t>
            </w:r>
          </w:p>
        </w:tc>
        <w:tc>
          <w:tcPr>
            <w:tcW w:w="2975" w:type="dxa"/>
          </w:tcPr>
          <w:p w14:paraId="3AFEA798" w14:textId="77777777" w:rsidR="00407738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CFA Reading Assessment</w:t>
            </w:r>
          </w:p>
          <w:p w14:paraId="2C1F6843" w14:textId="52903637" w:rsidR="00607AB0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CFA Math Assessment</w:t>
            </w:r>
          </w:p>
        </w:tc>
        <w:tc>
          <w:tcPr>
            <w:tcW w:w="2975" w:type="dxa"/>
          </w:tcPr>
          <w:p w14:paraId="685339FA" w14:textId="77777777" w:rsidR="003C6218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CFA Reading Assessment</w:t>
            </w:r>
          </w:p>
          <w:p w14:paraId="079E5C16" w14:textId="3D8F16FB" w:rsidR="00607AB0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CFA Math Assessment</w:t>
            </w:r>
          </w:p>
        </w:tc>
        <w:tc>
          <w:tcPr>
            <w:tcW w:w="1246" w:type="dxa"/>
          </w:tcPr>
          <w:p w14:paraId="43823FD5" w14:textId="72313F77" w:rsidR="00993D5F" w:rsidRDefault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</w:t>
            </w:r>
          </w:p>
        </w:tc>
      </w:tr>
      <w:tr w:rsidR="00086C36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4463F2BB" w:rsidR="00086C36" w:rsidRDefault="00086C36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S</w:t>
            </w:r>
            <w:r w:rsidR="00607AB0">
              <w:rPr>
                <w:b/>
                <w:sz w:val="20"/>
              </w:rPr>
              <w:t>eptember 16</w:t>
            </w:r>
          </w:p>
        </w:tc>
        <w:tc>
          <w:tcPr>
            <w:tcW w:w="2975" w:type="dxa"/>
          </w:tcPr>
          <w:p w14:paraId="7574BFFB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Procedures</w:t>
            </w:r>
          </w:p>
          <w:p w14:paraId="1AF5E6D7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48AEE3E0" w14:textId="7FA0C168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Determining Student Performance in Various Subject Areas</w:t>
            </w:r>
          </w:p>
        </w:tc>
        <w:tc>
          <w:tcPr>
            <w:tcW w:w="2975" w:type="dxa"/>
          </w:tcPr>
          <w:p w14:paraId="78F9DF6C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7868F551" w14:textId="5689E3FE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EA501B4" w14:textId="77777777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CFA Science Assessment</w:t>
            </w:r>
          </w:p>
          <w:p w14:paraId="6D9828AC" w14:textId="5B529F5F" w:rsidR="00607AB0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CFA Social Studies Assessment</w:t>
            </w:r>
          </w:p>
        </w:tc>
        <w:tc>
          <w:tcPr>
            <w:tcW w:w="2975" w:type="dxa"/>
          </w:tcPr>
          <w:p w14:paraId="5669A04B" w14:textId="77777777" w:rsidR="00086C36" w:rsidRDefault="00607AB0" w:rsidP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CFA Science Assessment</w:t>
            </w:r>
          </w:p>
          <w:p w14:paraId="57FF584B" w14:textId="3452201B" w:rsidR="00607AB0" w:rsidRDefault="00607AB0" w:rsidP="00607A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CFA Social Studies Assessment</w:t>
            </w:r>
          </w:p>
        </w:tc>
        <w:tc>
          <w:tcPr>
            <w:tcW w:w="1246" w:type="dxa"/>
          </w:tcPr>
          <w:p w14:paraId="71506253" w14:textId="75197AFF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</w:t>
            </w:r>
          </w:p>
        </w:tc>
      </w:tr>
      <w:tr w:rsidR="00086C36" w14:paraId="3AF0DED7" w14:textId="77777777" w:rsidTr="00993D5F">
        <w:trPr>
          <w:trHeight w:val="504"/>
        </w:trPr>
        <w:tc>
          <w:tcPr>
            <w:tcW w:w="1470" w:type="dxa"/>
          </w:tcPr>
          <w:p w14:paraId="045F5066" w14:textId="77777777" w:rsidR="00086C36" w:rsidRDefault="00086C36" w:rsidP="00086C3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4784EB1A" w:rsidR="00086C36" w:rsidRDefault="00607AB0" w:rsidP="00086C36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September 117</w:t>
            </w:r>
          </w:p>
        </w:tc>
        <w:tc>
          <w:tcPr>
            <w:tcW w:w="2975" w:type="dxa"/>
          </w:tcPr>
          <w:p w14:paraId="572539B7" w14:textId="77777777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Numbers through the Millions</w:t>
            </w:r>
          </w:p>
          <w:p w14:paraId="6CD9C1BE" w14:textId="34DC662E" w:rsidR="00607AB0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Human Machine: Muscles and Skeletons</w:t>
            </w:r>
          </w:p>
        </w:tc>
        <w:tc>
          <w:tcPr>
            <w:tcW w:w="2975" w:type="dxa"/>
          </w:tcPr>
          <w:p w14:paraId="38FAE621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78EA99BF" w14:textId="02FC70B4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52A9738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Explore </w:t>
            </w:r>
            <w:proofErr w:type="spellStart"/>
            <w:r>
              <w:rPr>
                <w:rFonts w:ascii="Times New Roman"/>
                <w:sz w:val="18"/>
              </w:rPr>
              <w:t>Savvis</w:t>
            </w:r>
            <w:proofErr w:type="spellEnd"/>
            <w:r>
              <w:rPr>
                <w:rFonts w:ascii="Times New Roman"/>
                <w:sz w:val="18"/>
              </w:rPr>
              <w:t xml:space="preserve"> Realize Website</w:t>
            </w:r>
          </w:p>
          <w:p w14:paraId="5B191AD0" w14:textId="6470DB4B" w:rsidR="000D43DD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with Microsoft Teams</w:t>
            </w:r>
          </w:p>
        </w:tc>
        <w:tc>
          <w:tcPr>
            <w:tcW w:w="2975" w:type="dxa"/>
          </w:tcPr>
          <w:p w14:paraId="51A60AC8" w14:textId="1F3DC040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</w:t>
            </w:r>
            <w:r w:rsidR="00086C36">
              <w:rPr>
                <w:rFonts w:ascii="Times New Roman"/>
                <w:sz w:val="18"/>
              </w:rPr>
              <w:t xml:space="preserve"> Pearson Realize</w:t>
            </w:r>
            <w:r w:rsidR="003C6218">
              <w:rPr>
                <w:rFonts w:ascii="Times New Roman"/>
                <w:sz w:val="18"/>
              </w:rPr>
              <w:t xml:space="preserve"> </w:t>
            </w:r>
          </w:p>
          <w:p w14:paraId="46FD160E" w14:textId="77777777" w:rsidR="003C6218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 Discussion</w:t>
            </w:r>
          </w:p>
          <w:p w14:paraId="498EF216" w14:textId="5C731BC4" w:rsidR="00607AB0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27D130A5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</w:t>
            </w:r>
          </w:p>
        </w:tc>
      </w:tr>
      <w:tr w:rsidR="00086C36" w14:paraId="599D7E22" w14:textId="77777777" w:rsidTr="00993D5F">
        <w:trPr>
          <w:trHeight w:val="512"/>
        </w:trPr>
        <w:tc>
          <w:tcPr>
            <w:tcW w:w="1470" w:type="dxa"/>
          </w:tcPr>
          <w:p w14:paraId="70536AE2" w14:textId="77777777" w:rsidR="00086C36" w:rsidRDefault="00086C36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1B05401C" w:rsidR="00086C36" w:rsidRDefault="00607AB0" w:rsidP="00086C3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18</w:t>
            </w:r>
          </w:p>
        </w:tc>
        <w:tc>
          <w:tcPr>
            <w:tcW w:w="2975" w:type="dxa"/>
          </w:tcPr>
          <w:p w14:paraId="315BF3F0" w14:textId="59903B33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Expectations</w:t>
            </w:r>
          </w:p>
          <w:p w14:paraId="0D3BF47D" w14:textId="7BDD4883" w:rsidR="00607AB0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Learning about germs in the body</w:t>
            </w:r>
            <w:bookmarkStart w:id="0" w:name="_GoBack"/>
            <w:bookmarkEnd w:id="0"/>
          </w:p>
          <w:p w14:paraId="65B92C00" w14:textId="031E362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A09D67B" w14:textId="77777777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0BD9F311" w14:textId="297C4C4F" w:rsidR="00086C36" w:rsidRDefault="00086C36" w:rsidP="00086C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CEF445A" w14:textId="2A8E2447" w:rsidR="000D43DD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Explore with Microsoft Teams</w:t>
            </w:r>
          </w:p>
          <w:p w14:paraId="434E7857" w14:textId="2411FB01" w:rsidR="00086C36" w:rsidRDefault="000D43DD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Explore </w:t>
            </w:r>
            <w:proofErr w:type="spellStart"/>
            <w:r>
              <w:rPr>
                <w:rFonts w:ascii="Times New Roman"/>
                <w:sz w:val="18"/>
              </w:rPr>
              <w:t>eSpark</w:t>
            </w:r>
            <w:proofErr w:type="spellEnd"/>
            <w:r>
              <w:rPr>
                <w:rFonts w:ascii="Times New Roman"/>
                <w:sz w:val="18"/>
              </w:rPr>
              <w:t xml:space="preserve"> Website</w:t>
            </w:r>
          </w:p>
        </w:tc>
        <w:tc>
          <w:tcPr>
            <w:tcW w:w="2975" w:type="dxa"/>
          </w:tcPr>
          <w:p w14:paraId="26145611" w14:textId="77777777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Nearpod</w:t>
            </w:r>
          </w:p>
          <w:p w14:paraId="2E6B24AC" w14:textId="2A10977C" w:rsidR="00607AB0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Class Discussion</w:t>
            </w:r>
          </w:p>
        </w:tc>
        <w:tc>
          <w:tcPr>
            <w:tcW w:w="1246" w:type="dxa"/>
          </w:tcPr>
          <w:p w14:paraId="1AF58FE1" w14:textId="225BA722" w:rsidR="00086C36" w:rsidRDefault="00607AB0" w:rsidP="00086C3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86C36"/>
    <w:rsid w:val="000D43DD"/>
    <w:rsid w:val="0014098B"/>
    <w:rsid w:val="00173765"/>
    <w:rsid w:val="001C50DC"/>
    <w:rsid w:val="00301358"/>
    <w:rsid w:val="00333B12"/>
    <w:rsid w:val="00364A46"/>
    <w:rsid w:val="003C6218"/>
    <w:rsid w:val="003E0757"/>
    <w:rsid w:val="00407738"/>
    <w:rsid w:val="004776E0"/>
    <w:rsid w:val="00607AB0"/>
    <w:rsid w:val="00630F3B"/>
    <w:rsid w:val="00667BFE"/>
    <w:rsid w:val="006B2B0D"/>
    <w:rsid w:val="006F15AC"/>
    <w:rsid w:val="00705BC3"/>
    <w:rsid w:val="007430E8"/>
    <w:rsid w:val="00756CED"/>
    <w:rsid w:val="007F5A7B"/>
    <w:rsid w:val="008A6987"/>
    <w:rsid w:val="00901005"/>
    <w:rsid w:val="00992602"/>
    <w:rsid w:val="00993D5F"/>
    <w:rsid w:val="00A3005C"/>
    <w:rsid w:val="00AA4FF2"/>
    <w:rsid w:val="00AF2CF9"/>
    <w:rsid w:val="00BA7DE0"/>
    <w:rsid w:val="00BF0FA6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B6BB3136-3EDA-4141-AB67-22995A4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Hammock, Audrey U.</cp:lastModifiedBy>
  <cp:revision>2</cp:revision>
  <dcterms:created xsi:type="dcterms:W3CDTF">2020-09-14T07:38:00Z</dcterms:created>
  <dcterms:modified xsi:type="dcterms:W3CDTF">2020-09-14T07:38:00Z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