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4C81" w14:textId="09E1BE9C" w:rsidR="0017403D" w:rsidRDefault="009A02F5" w:rsidP="009A02F5">
      <w:pPr>
        <w:jc w:val="center"/>
        <w:rPr>
          <w:rFonts w:ascii="Rockwell Extra Bold" w:hAnsi="Rockwell Extra Bold"/>
          <w:sz w:val="52"/>
          <w:szCs w:val="52"/>
        </w:rPr>
      </w:pPr>
      <w:r>
        <w:rPr>
          <w:rFonts w:ascii="Rockwell Extra Bold" w:hAnsi="Rockwell Extra Bold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BF5DEB0" wp14:editId="7251C187">
            <wp:simplePos x="0" y="0"/>
            <wp:positionH relativeFrom="margin">
              <wp:posOffset>5232400</wp:posOffset>
            </wp:positionH>
            <wp:positionV relativeFrom="paragraph">
              <wp:posOffset>-546099</wp:posOffset>
            </wp:positionV>
            <wp:extent cx="1160780" cy="927622"/>
            <wp:effectExtent l="0" t="0" r="1270" b="6350"/>
            <wp:wrapNone/>
            <wp:docPr id="1281232495" name="Picture 1" descr="A panda lying on a tree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32495" name="Picture 1" descr="A panda lying on a tree bran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359" cy="940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ckwell Extra Bold" w:hAnsi="Rockwell Extra Bold"/>
          <w:sz w:val="52"/>
          <w:szCs w:val="52"/>
        </w:rPr>
        <w:t>Panda Squad Schedule</w:t>
      </w:r>
    </w:p>
    <w:p w14:paraId="04DF6588" w14:textId="4DBF7FB0" w:rsidR="009A02F5" w:rsidRDefault="009A02F5" w:rsidP="009A02F5">
      <w:pPr>
        <w:jc w:val="center"/>
        <w:rPr>
          <w:rFonts w:ascii="Rockwell Extra Bold" w:hAnsi="Rockwell Extra Bold"/>
          <w:sz w:val="20"/>
          <w:szCs w:val="20"/>
        </w:rPr>
      </w:pPr>
      <w:r>
        <w:rPr>
          <w:rFonts w:ascii="Rockwell Extra Bold" w:hAnsi="Rockwell Extra Bold"/>
          <w:sz w:val="20"/>
          <w:szCs w:val="20"/>
        </w:rPr>
        <w:t>Room 120</w:t>
      </w:r>
    </w:p>
    <w:p w14:paraId="6A4EF5F8" w14:textId="7E8D32C5" w:rsidR="009A02F5" w:rsidRDefault="009A02F5" w:rsidP="009A02F5">
      <w:pPr>
        <w:jc w:val="center"/>
        <w:rPr>
          <w:rFonts w:ascii="Rockwell Extra Bold" w:hAnsi="Rockwell Extra Bold"/>
          <w:sz w:val="20"/>
          <w:szCs w:val="20"/>
        </w:rPr>
      </w:pPr>
    </w:p>
    <w:p w14:paraId="77C9A9B1" w14:textId="45BEEBF7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9:00 – 9:25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Breakfast/Bathroom</w:t>
      </w:r>
    </w:p>
    <w:p w14:paraId="59144411" w14:textId="733A3E88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9:25-9:45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Morning Meeting</w:t>
      </w:r>
    </w:p>
    <w:p w14:paraId="28121AE5" w14:textId="62AFE2B2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9:45-10:15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Literacy Time</w:t>
      </w:r>
    </w:p>
    <w:p w14:paraId="0AD4BFE8" w14:textId="77D4C5D3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10:15-10:55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 xml:space="preserve">Math </w:t>
      </w:r>
    </w:p>
    <w:p w14:paraId="7DD65247" w14:textId="59CFEA50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10:55-11:15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Science</w:t>
      </w:r>
    </w:p>
    <w:p w14:paraId="3E2A99E2" w14:textId="0D30AD93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11:15-11:40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Center</w:t>
      </w:r>
    </w:p>
    <w:p w14:paraId="7C41F171" w14:textId="711087D8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11:45-</w:t>
      </w:r>
      <w:proofErr w:type="gramStart"/>
      <w:r>
        <w:rPr>
          <w:rFonts w:ascii="Rockwell Extra Bold" w:hAnsi="Rockwell Extra Bold"/>
          <w:sz w:val="28"/>
          <w:szCs w:val="28"/>
        </w:rPr>
        <w:t>12:!</w:t>
      </w:r>
      <w:proofErr w:type="gramEnd"/>
      <w:r>
        <w:rPr>
          <w:rFonts w:ascii="Rockwell Extra Bold" w:hAnsi="Rockwell Extra Bold"/>
          <w:sz w:val="28"/>
          <w:szCs w:val="28"/>
        </w:rPr>
        <w:t>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Lunch in Cafeteria</w:t>
      </w:r>
    </w:p>
    <w:p w14:paraId="6A433155" w14:textId="6C20A10E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12:15-12:45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Recess</w:t>
      </w:r>
    </w:p>
    <w:p w14:paraId="2F42A5EF" w14:textId="1AD9E0A3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12:45-1:00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Bathroom Break</w:t>
      </w:r>
    </w:p>
    <w:p w14:paraId="09E05775" w14:textId="3D9704E0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1:00-1:15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Transition to Rest Time</w:t>
      </w:r>
    </w:p>
    <w:p w14:paraId="32BF0526" w14:textId="10A7295E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1:15-1:25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Read Aloud or Meditation</w:t>
      </w:r>
    </w:p>
    <w:p w14:paraId="3D086B39" w14:textId="1BE474C5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1:25-2:25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Rest Time</w:t>
      </w:r>
    </w:p>
    <w:p w14:paraId="7682C02F" w14:textId="540CBC8E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2:25-2:50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 xml:space="preserve">Snack and Bathroom </w:t>
      </w:r>
    </w:p>
    <w:p w14:paraId="31FDCBB5" w14:textId="1D34D683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2:55-3:30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 xml:space="preserve">Related Arts </w:t>
      </w:r>
    </w:p>
    <w:p w14:paraId="609DBA0A" w14:textId="41C69BFC" w:rsid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3:30-4:05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Free Choice</w:t>
      </w:r>
    </w:p>
    <w:p w14:paraId="69BB48AE" w14:textId="2DDE371D" w:rsidR="009A02F5" w:rsidRPr="009A02F5" w:rsidRDefault="009A02F5" w:rsidP="009A02F5">
      <w:pPr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4:05-4:22</w:t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</w:r>
      <w:r>
        <w:rPr>
          <w:rFonts w:ascii="Rockwell Extra Bold" w:hAnsi="Rockwell Extra Bold"/>
          <w:sz w:val="28"/>
          <w:szCs w:val="28"/>
        </w:rPr>
        <w:tab/>
        <w:t>Dismissal</w:t>
      </w:r>
    </w:p>
    <w:sectPr w:rsidR="009A02F5" w:rsidRPr="009A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5"/>
    <w:rsid w:val="001301E4"/>
    <w:rsid w:val="0017403D"/>
    <w:rsid w:val="009A02F5"/>
    <w:rsid w:val="009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058E"/>
  <w15:chartTrackingRefBased/>
  <w15:docId w15:val="{C13CB71F-EBA2-401B-8C1F-4EE25306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2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300898/panda-in-tr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Sophia J.</dc:creator>
  <cp:keywords/>
  <dc:description/>
  <cp:lastModifiedBy>Brothers, Sophia J.</cp:lastModifiedBy>
  <cp:revision>1</cp:revision>
  <dcterms:created xsi:type="dcterms:W3CDTF">2024-08-15T01:07:00Z</dcterms:created>
  <dcterms:modified xsi:type="dcterms:W3CDTF">2024-08-15T01:16:00Z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2024-08-15T01:16:47Z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d009d61a-4547-4687-96c0-35fbbda08fb1</vt:lpwstr>
  </property>
  <property fmtid="{D5CDD505-2E9C-101B-9397-08002B2CF9AE}" pid="8" name="MSIP_Label_f442f8b2-88d4-454a-ae0a-d915e44763d2_ContentBits">
    <vt:lpwstr>0</vt:lpwstr>
  </property>
</Properties>
</file>