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33528" w14:textId="3E752AD4" w:rsidR="00B74551" w:rsidRPr="00AB3AE9" w:rsidRDefault="00AB3AE9" w:rsidP="00AB3AE9">
      <w:pPr>
        <w:jc w:val="center"/>
        <w:rPr>
          <w:rFonts w:ascii="Arial" w:hAnsi="Arial" w:cs="Arial"/>
          <w:sz w:val="48"/>
          <w:szCs w:val="48"/>
        </w:rPr>
      </w:pPr>
      <w:r w:rsidRPr="00AB3AE9">
        <w:rPr>
          <w:rFonts w:ascii="Arial" w:hAnsi="Arial" w:cs="Arial"/>
          <w:sz w:val="48"/>
          <w:szCs w:val="48"/>
        </w:rPr>
        <w:t>Schedule 2023-2024</w:t>
      </w:r>
    </w:p>
    <w:p w14:paraId="77A0BCB4" w14:textId="211110DD" w:rsidR="00AB3AE9" w:rsidRDefault="00AB3AE9" w:rsidP="00AB3AE9">
      <w:pPr>
        <w:jc w:val="center"/>
      </w:pPr>
      <w:r>
        <w:rPr>
          <w:rFonts w:ascii="Arial" w:hAnsi="Arial" w:cs="Arial"/>
          <w:sz w:val="36"/>
          <w:szCs w:val="36"/>
        </w:rPr>
        <w:t>Room 205</w:t>
      </w:r>
    </w:p>
    <w:p w14:paraId="19691580" w14:textId="77777777" w:rsidR="00AB3AE9" w:rsidRDefault="00AB3AE9" w:rsidP="00AB3AE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2363"/>
        <w:gridCol w:w="2364"/>
        <w:gridCol w:w="2363"/>
        <w:gridCol w:w="2364"/>
        <w:gridCol w:w="2364"/>
      </w:tblGrid>
      <w:tr w:rsidR="00AB3AE9" w14:paraId="3CD4BE63" w14:textId="77777777" w:rsidTr="00994BB1">
        <w:trPr>
          <w:trHeight w:val="800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703E2FCB" w14:textId="77777777" w:rsidR="00AB3AE9" w:rsidRPr="00941E5C" w:rsidRDefault="00AB3AE9" w:rsidP="0070665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41E5C">
              <w:rPr>
                <w:rFonts w:ascii="Arial" w:hAnsi="Arial" w:cs="Arial"/>
                <w:sz w:val="36"/>
                <w:szCs w:val="36"/>
              </w:rPr>
              <w:t>Time/Day</w:t>
            </w:r>
          </w:p>
        </w:tc>
        <w:tc>
          <w:tcPr>
            <w:tcW w:w="2363" w:type="dxa"/>
            <w:shd w:val="clear" w:color="auto" w:fill="D9D9D9" w:themeFill="background1" w:themeFillShade="D9"/>
            <w:vAlign w:val="center"/>
          </w:tcPr>
          <w:p w14:paraId="1CBC829F" w14:textId="77777777" w:rsidR="00AB3AE9" w:rsidRPr="00941E5C" w:rsidRDefault="00AB3AE9" w:rsidP="0070665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41E5C">
              <w:rPr>
                <w:rFonts w:ascii="Arial" w:hAnsi="Arial" w:cs="Arial"/>
                <w:sz w:val="36"/>
                <w:szCs w:val="36"/>
              </w:rPr>
              <w:t>Monday</w:t>
            </w:r>
          </w:p>
        </w:tc>
        <w:tc>
          <w:tcPr>
            <w:tcW w:w="2364" w:type="dxa"/>
            <w:shd w:val="clear" w:color="auto" w:fill="D9D9D9" w:themeFill="background1" w:themeFillShade="D9"/>
            <w:vAlign w:val="center"/>
          </w:tcPr>
          <w:p w14:paraId="06EBDB9E" w14:textId="77777777" w:rsidR="00AB3AE9" w:rsidRPr="00941E5C" w:rsidRDefault="00AB3AE9" w:rsidP="0070665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41E5C">
              <w:rPr>
                <w:rFonts w:ascii="Arial" w:hAnsi="Arial" w:cs="Arial"/>
                <w:sz w:val="36"/>
                <w:szCs w:val="36"/>
              </w:rPr>
              <w:t>Tuesday</w:t>
            </w:r>
          </w:p>
        </w:tc>
        <w:tc>
          <w:tcPr>
            <w:tcW w:w="2363" w:type="dxa"/>
            <w:shd w:val="clear" w:color="auto" w:fill="D9D9D9" w:themeFill="background1" w:themeFillShade="D9"/>
            <w:vAlign w:val="center"/>
          </w:tcPr>
          <w:p w14:paraId="2154E550" w14:textId="77777777" w:rsidR="00AB3AE9" w:rsidRPr="00941E5C" w:rsidRDefault="00AB3AE9" w:rsidP="0070665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41E5C">
              <w:rPr>
                <w:rFonts w:ascii="Arial" w:hAnsi="Arial" w:cs="Arial"/>
                <w:sz w:val="36"/>
                <w:szCs w:val="36"/>
              </w:rPr>
              <w:t>Wednesday</w:t>
            </w:r>
          </w:p>
        </w:tc>
        <w:tc>
          <w:tcPr>
            <w:tcW w:w="2364" w:type="dxa"/>
            <w:shd w:val="clear" w:color="auto" w:fill="D9D9D9" w:themeFill="background1" w:themeFillShade="D9"/>
            <w:vAlign w:val="center"/>
          </w:tcPr>
          <w:p w14:paraId="50EDE848" w14:textId="77777777" w:rsidR="00AB3AE9" w:rsidRPr="00941E5C" w:rsidRDefault="00AB3AE9" w:rsidP="0070665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41E5C">
              <w:rPr>
                <w:rFonts w:ascii="Arial" w:hAnsi="Arial" w:cs="Arial"/>
                <w:sz w:val="36"/>
                <w:szCs w:val="36"/>
              </w:rPr>
              <w:t>Thursday</w:t>
            </w:r>
          </w:p>
        </w:tc>
        <w:tc>
          <w:tcPr>
            <w:tcW w:w="2364" w:type="dxa"/>
            <w:shd w:val="clear" w:color="auto" w:fill="D9D9D9" w:themeFill="background1" w:themeFillShade="D9"/>
            <w:vAlign w:val="center"/>
          </w:tcPr>
          <w:p w14:paraId="51F4F12A" w14:textId="77777777" w:rsidR="00AB3AE9" w:rsidRPr="00941E5C" w:rsidRDefault="00AB3AE9" w:rsidP="0070665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41E5C">
              <w:rPr>
                <w:rFonts w:ascii="Arial" w:hAnsi="Arial" w:cs="Arial"/>
                <w:sz w:val="36"/>
                <w:szCs w:val="36"/>
              </w:rPr>
              <w:t>Friday</w:t>
            </w:r>
          </w:p>
        </w:tc>
      </w:tr>
      <w:tr w:rsidR="00AB3AE9" w14:paraId="44F69F58" w14:textId="77777777" w:rsidTr="00706657">
        <w:trPr>
          <w:trHeight w:val="504"/>
        </w:trPr>
        <w:tc>
          <w:tcPr>
            <w:tcW w:w="2335" w:type="dxa"/>
            <w:shd w:val="clear" w:color="auto" w:fill="D9D9D9" w:themeFill="background1" w:themeFillShade="D9"/>
          </w:tcPr>
          <w:p w14:paraId="4898A58B" w14:textId="5A9239A0" w:rsidR="00AB3AE9" w:rsidRPr="00941E5C" w:rsidRDefault="002500F3" w:rsidP="0070665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8:00-8:20</w:t>
            </w:r>
          </w:p>
        </w:tc>
        <w:tc>
          <w:tcPr>
            <w:tcW w:w="11818" w:type="dxa"/>
            <w:gridSpan w:val="5"/>
            <w:vAlign w:val="center"/>
          </w:tcPr>
          <w:p w14:paraId="2313AD93" w14:textId="36F8226D" w:rsidR="00AB3AE9" w:rsidRPr="00941E5C" w:rsidRDefault="002500F3" w:rsidP="0070665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Morning Work</w:t>
            </w:r>
          </w:p>
        </w:tc>
      </w:tr>
      <w:tr w:rsidR="00AB3AE9" w14:paraId="3994D605" w14:textId="77777777" w:rsidTr="00706657">
        <w:trPr>
          <w:trHeight w:val="504"/>
        </w:trPr>
        <w:tc>
          <w:tcPr>
            <w:tcW w:w="2335" w:type="dxa"/>
            <w:shd w:val="clear" w:color="auto" w:fill="D9D9D9" w:themeFill="background1" w:themeFillShade="D9"/>
          </w:tcPr>
          <w:p w14:paraId="444BBCA0" w14:textId="08AF31EA" w:rsidR="00AB3AE9" w:rsidRPr="00941E5C" w:rsidRDefault="002500F3" w:rsidP="00706657">
            <w:pPr>
              <w:tabs>
                <w:tab w:val="center" w:pos="1091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8:20-8:30</w:t>
            </w:r>
          </w:p>
        </w:tc>
        <w:tc>
          <w:tcPr>
            <w:tcW w:w="11818" w:type="dxa"/>
            <w:gridSpan w:val="5"/>
            <w:vAlign w:val="center"/>
          </w:tcPr>
          <w:p w14:paraId="28900ECF" w14:textId="15ABFBED" w:rsidR="00AB3AE9" w:rsidRPr="00994BB1" w:rsidRDefault="002500F3" w:rsidP="0070665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Morning Meeting - Class</w:t>
            </w:r>
          </w:p>
        </w:tc>
      </w:tr>
      <w:tr w:rsidR="00F54047" w14:paraId="1D67106A" w14:textId="77777777" w:rsidTr="00706657">
        <w:trPr>
          <w:trHeight w:val="504"/>
        </w:trPr>
        <w:tc>
          <w:tcPr>
            <w:tcW w:w="2335" w:type="dxa"/>
            <w:shd w:val="clear" w:color="auto" w:fill="D9D9D9" w:themeFill="background1" w:themeFillShade="D9"/>
          </w:tcPr>
          <w:p w14:paraId="17086F1E" w14:textId="29DBF4D1" w:rsidR="00F54047" w:rsidRPr="00941E5C" w:rsidRDefault="002500F3" w:rsidP="00706657">
            <w:pPr>
              <w:tabs>
                <w:tab w:val="center" w:pos="1091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8:30-9:00</w:t>
            </w:r>
          </w:p>
        </w:tc>
        <w:tc>
          <w:tcPr>
            <w:tcW w:w="11818" w:type="dxa"/>
            <w:gridSpan w:val="5"/>
            <w:vAlign w:val="center"/>
          </w:tcPr>
          <w:p w14:paraId="399B7F15" w14:textId="7FFA700E" w:rsidR="00F54047" w:rsidRPr="00994BB1" w:rsidRDefault="002500F3" w:rsidP="0070665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ELA School Block</w:t>
            </w:r>
          </w:p>
        </w:tc>
      </w:tr>
      <w:tr w:rsidR="00AB3AE9" w14:paraId="6F5A20D9" w14:textId="77777777" w:rsidTr="00706657">
        <w:trPr>
          <w:trHeight w:val="504"/>
        </w:trPr>
        <w:tc>
          <w:tcPr>
            <w:tcW w:w="2335" w:type="dxa"/>
            <w:shd w:val="clear" w:color="auto" w:fill="D9D9D9" w:themeFill="background1" w:themeFillShade="D9"/>
          </w:tcPr>
          <w:p w14:paraId="1DE347D9" w14:textId="7AF812B5" w:rsidR="00AB3AE9" w:rsidRPr="00941E5C" w:rsidRDefault="002500F3" w:rsidP="0070665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9:00-9:50</w:t>
            </w:r>
          </w:p>
        </w:tc>
        <w:tc>
          <w:tcPr>
            <w:tcW w:w="11818" w:type="dxa"/>
            <w:gridSpan w:val="5"/>
            <w:vAlign w:val="center"/>
          </w:tcPr>
          <w:p w14:paraId="334814FE" w14:textId="274502ED" w:rsidR="00AB3AE9" w:rsidRPr="00994BB1" w:rsidRDefault="002500F3" w:rsidP="0070665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ELA</w:t>
            </w:r>
          </w:p>
        </w:tc>
      </w:tr>
      <w:tr w:rsidR="002500F3" w14:paraId="0D1D363A" w14:textId="77777777" w:rsidTr="001D5960">
        <w:trPr>
          <w:trHeight w:val="504"/>
        </w:trPr>
        <w:tc>
          <w:tcPr>
            <w:tcW w:w="2335" w:type="dxa"/>
            <w:shd w:val="clear" w:color="auto" w:fill="D9D9D9" w:themeFill="background1" w:themeFillShade="D9"/>
          </w:tcPr>
          <w:p w14:paraId="6FAB1718" w14:textId="3B8FE5B6" w:rsidR="002500F3" w:rsidRPr="00941E5C" w:rsidRDefault="002500F3" w:rsidP="0070665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9:50-10:40</w:t>
            </w:r>
          </w:p>
        </w:tc>
        <w:tc>
          <w:tcPr>
            <w:tcW w:w="2363" w:type="dxa"/>
            <w:shd w:val="clear" w:color="auto" w:fill="D9D9D9" w:themeFill="background1" w:themeFillShade="D9"/>
            <w:vAlign w:val="center"/>
          </w:tcPr>
          <w:p w14:paraId="5BD668D0" w14:textId="2DC3E729" w:rsidR="002500F3" w:rsidRPr="00941E5C" w:rsidRDefault="001D5960" w:rsidP="0070665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Art</w:t>
            </w:r>
          </w:p>
        </w:tc>
        <w:tc>
          <w:tcPr>
            <w:tcW w:w="2364" w:type="dxa"/>
            <w:shd w:val="clear" w:color="auto" w:fill="D9D9D9" w:themeFill="background1" w:themeFillShade="D9"/>
            <w:vAlign w:val="center"/>
          </w:tcPr>
          <w:p w14:paraId="4B7FD38C" w14:textId="467EE5BD" w:rsidR="002500F3" w:rsidRPr="00941E5C" w:rsidRDefault="001D5960" w:rsidP="0070665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PE</w:t>
            </w:r>
          </w:p>
        </w:tc>
        <w:tc>
          <w:tcPr>
            <w:tcW w:w="2363" w:type="dxa"/>
            <w:shd w:val="clear" w:color="auto" w:fill="D9D9D9" w:themeFill="background1" w:themeFillShade="D9"/>
            <w:vAlign w:val="center"/>
          </w:tcPr>
          <w:p w14:paraId="01E36F7D" w14:textId="791EEB5E" w:rsidR="002500F3" w:rsidRPr="00941E5C" w:rsidRDefault="001D5960" w:rsidP="001D596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PE</w:t>
            </w:r>
          </w:p>
        </w:tc>
        <w:tc>
          <w:tcPr>
            <w:tcW w:w="2364" w:type="dxa"/>
            <w:shd w:val="clear" w:color="auto" w:fill="D9D9D9" w:themeFill="background1" w:themeFillShade="D9"/>
            <w:vAlign w:val="center"/>
          </w:tcPr>
          <w:p w14:paraId="0D38C8C8" w14:textId="2A33671F" w:rsidR="002500F3" w:rsidRPr="00941E5C" w:rsidRDefault="001D5960" w:rsidP="0070665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Music</w:t>
            </w:r>
          </w:p>
        </w:tc>
        <w:tc>
          <w:tcPr>
            <w:tcW w:w="2364" w:type="dxa"/>
            <w:shd w:val="clear" w:color="auto" w:fill="D9D9D9" w:themeFill="background1" w:themeFillShade="D9"/>
            <w:vAlign w:val="center"/>
          </w:tcPr>
          <w:p w14:paraId="11A1F413" w14:textId="6CAB3A6C" w:rsidR="002500F3" w:rsidRPr="00941E5C" w:rsidRDefault="001D5960" w:rsidP="0070665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Art</w:t>
            </w:r>
          </w:p>
        </w:tc>
      </w:tr>
      <w:tr w:rsidR="00AB3AE9" w14:paraId="52BE654F" w14:textId="77777777" w:rsidTr="00706657">
        <w:trPr>
          <w:trHeight w:val="504"/>
        </w:trPr>
        <w:tc>
          <w:tcPr>
            <w:tcW w:w="2335" w:type="dxa"/>
            <w:shd w:val="clear" w:color="auto" w:fill="D9D9D9" w:themeFill="background1" w:themeFillShade="D9"/>
          </w:tcPr>
          <w:p w14:paraId="34B600D3" w14:textId="5762A190" w:rsidR="00AB3AE9" w:rsidRPr="00941E5C" w:rsidRDefault="002500F3" w:rsidP="0070665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10:45-11:15</w:t>
            </w:r>
          </w:p>
        </w:tc>
        <w:tc>
          <w:tcPr>
            <w:tcW w:w="11818" w:type="dxa"/>
            <w:gridSpan w:val="5"/>
            <w:vAlign w:val="center"/>
          </w:tcPr>
          <w:p w14:paraId="454A6981" w14:textId="4DC0EB2A" w:rsidR="00AB3AE9" w:rsidRPr="00941E5C" w:rsidRDefault="002500F3" w:rsidP="0070665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Lunch/Recess</w:t>
            </w:r>
          </w:p>
        </w:tc>
      </w:tr>
      <w:tr w:rsidR="00AB3AE9" w14:paraId="19B31DC5" w14:textId="77777777" w:rsidTr="00706657">
        <w:trPr>
          <w:trHeight w:val="504"/>
        </w:trPr>
        <w:tc>
          <w:tcPr>
            <w:tcW w:w="2335" w:type="dxa"/>
            <w:shd w:val="clear" w:color="auto" w:fill="D9D9D9" w:themeFill="background1" w:themeFillShade="D9"/>
          </w:tcPr>
          <w:p w14:paraId="6D4173AB" w14:textId="66FB5520" w:rsidR="00AB3AE9" w:rsidRPr="00941E5C" w:rsidRDefault="00C9191F" w:rsidP="0070665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11:15-12:15</w:t>
            </w:r>
          </w:p>
        </w:tc>
        <w:tc>
          <w:tcPr>
            <w:tcW w:w="11818" w:type="dxa"/>
            <w:gridSpan w:val="5"/>
            <w:vAlign w:val="center"/>
          </w:tcPr>
          <w:p w14:paraId="02FF5D83" w14:textId="17A8C59E" w:rsidR="00AB3AE9" w:rsidRPr="00941E5C" w:rsidRDefault="00C9191F" w:rsidP="0070665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Math</w:t>
            </w:r>
          </w:p>
        </w:tc>
      </w:tr>
      <w:tr w:rsidR="001D5960" w14:paraId="506E516B" w14:textId="77777777" w:rsidTr="00C76914">
        <w:trPr>
          <w:trHeight w:val="504"/>
        </w:trPr>
        <w:tc>
          <w:tcPr>
            <w:tcW w:w="2335" w:type="dxa"/>
            <w:shd w:val="clear" w:color="auto" w:fill="D9D9D9" w:themeFill="background1" w:themeFillShade="D9"/>
          </w:tcPr>
          <w:p w14:paraId="0789C45F" w14:textId="2DE7175A" w:rsidR="001D5960" w:rsidRPr="00941E5C" w:rsidRDefault="001D5960" w:rsidP="0070665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12:15-1:15</w:t>
            </w:r>
          </w:p>
        </w:tc>
        <w:tc>
          <w:tcPr>
            <w:tcW w:w="2363" w:type="dxa"/>
            <w:vAlign w:val="center"/>
          </w:tcPr>
          <w:p w14:paraId="4444B728" w14:textId="71C3D58A" w:rsidR="001D5960" w:rsidRPr="00941E5C" w:rsidRDefault="001D5960" w:rsidP="0070665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Science</w:t>
            </w:r>
          </w:p>
        </w:tc>
        <w:tc>
          <w:tcPr>
            <w:tcW w:w="2364" w:type="dxa"/>
            <w:vAlign w:val="center"/>
          </w:tcPr>
          <w:p w14:paraId="1B3343F0" w14:textId="6BAA57F5" w:rsidR="001D5960" w:rsidRPr="00941E5C" w:rsidRDefault="001D5960" w:rsidP="0070665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Social Studies</w:t>
            </w:r>
          </w:p>
        </w:tc>
        <w:tc>
          <w:tcPr>
            <w:tcW w:w="2363" w:type="dxa"/>
            <w:vAlign w:val="center"/>
          </w:tcPr>
          <w:p w14:paraId="18C20FD4" w14:textId="0B1E6964" w:rsidR="001D5960" w:rsidRPr="00941E5C" w:rsidRDefault="001D5960" w:rsidP="0070665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Science</w:t>
            </w:r>
          </w:p>
        </w:tc>
        <w:tc>
          <w:tcPr>
            <w:tcW w:w="2364" w:type="dxa"/>
            <w:vAlign w:val="center"/>
          </w:tcPr>
          <w:p w14:paraId="67E5EFFC" w14:textId="49762139" w:rsidR="001D5960" w:rsidRPr="00941E5C" w:rsidRDefault="001D5960" w:rsidP="0070665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Social Studies</w:t>
            </w:r>
          </w:p>
        </w:tc>
        <w:tc>
          <w:tcPr>
            <w:tcW w:w="2364" w:type="dxa"/>
            <w:vAlign w:val="center"/>
          </w:tcPr>
          <w:p w14:paraId="4B3F24A9" w14:textId="1C7DBCA2" w:rsidR="001D5960" w:rsidRPr="00941E5C" w:rsidRDefault="001D5960" w:rsidP="0070665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SC/SS</w:t>
            </w:r>
          </w:p>
        </w:tc>
      </w:tr>
      <w:tr w:rsidR="00AB3AE9" w14:paraId="68230D91" w14:textId="77777777" w:rsidTr="00706657">
        <w:trPr>
          <w:trHeight w:val="504"/>
        </w:trPr>
        <w:tc>
          <w:tcPr>
            <w:tcW w:w="2335" w:type="dxa"/>
            <w:shd w:val="clear" w:color="auto" w:fill="D9D9D9" w:themeFill="background1" w:themeFillShade="D9"/>
          </w:tcPr>
          <w:p w14:paraId="33365089" w14:textId="3D54C405" w:rsidR="00AB3AE9" w:rsidRPr="00941E5C" w:rsidRDefault="00C9191F" w:rsidP="0070665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1:15-1:35</w:t>
            </w:r>
          </w:p>
        </w:tc>
        <w:tc>
          <w:tcPr>
            <w:tcW w:w="11818" w:type="dxa"/>
            <w:gridSpan w:val="5"/>
            <w:vAlign w:val="center"/>
          </w:tcPr>
          <w:p w14:paraId="45BC695E" w14:textId="07D0B831" w:rsidR="00AB3AE9" w:rsidRPr="00941E5C" w:rsidRDefault="00C9191F" w:rsidP="0070665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Extra Recess</w:t>
            </w:r>
          </w:p>
        </w:tc>
      </w:tr>
      <w:tr w:rsidR="00615285" w14:paraId="380769FA" w14:textId="77777777" w:rsidTr="00AC6A37">
        <w:trPr>
          <w:trHeight w:val="504"/>
        </w:trPr>
        <w:tc>
          <w:tcPr>
            <w:tcW w:w="2335" w:type="dxa"/>
            <w:shd w:val="clear" w:color="auto" w:fill="D9D9D9" w:themeFill="background1" w:themeFillShade="D9"/>
          </w:tcPr>
          <w:p w14:paraId="7466DD57" w14:textId="64139E3D" w:rsidR="00615285" w:rsidRPr="00941E5C" w:rsidRDefault="00615285" w:rsidP="0070665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1:35-2:05</w:t>
            </w:r>
          </w:p>
        </w:tc>
        <w:tc>
          <w:tcPr>
            <w:tcW w:w="11818" w:type="dxa"/>
            <w:gridSpan w:val="5"/>
            <w:vAlign w:val="center"/>
          </w:tcPr>
          <w:p w14:paraId="30FEBF8E" w14:textId="5917336D" w:rsidR="00615285" w:rsidRPr="00941E5C" w:rsidRDefault="00615285" w:rsidP="0070665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Math small group</w:t>
            </w:r>
          </w:p>
        </w:tc>
      </w:tr>
      <w:tr w:rsidR="00AB3AE9" w14:paraId="4879601B" w14:textId="77777777" w:rsidTr="00706657">
        <w:trPr>
          <w:trHeight w:val="504"/>
        </w:trPr>
        <w:tc>
          <w:tcPr>
            <w:tcW w:w="2335" w:type="dxa"/>
            <w:shd w:val="clear" w:color="auto" w:fill="D9D9D9" w:themeFill="background1" w:themeFillShade="D9"/>
          </w:tcPr>
          <w:p w14:paraId="0C03C85A" w14:textId="4D81D5D3" w:rsidR="00AB3AE9" w:rsidRPr="00941E5C" w:rsidRDefault="00C26984" w:rsidP="0070665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2:05-3:00</w:t>
            </w:r>
          </w:p>
        </w:tc>
        <w:tc>
          <w:tcPr>
            <w:tcW w:w="11818" w:type="dxa"/>
            <w:gridSpan w:val="5"/>
            <w:vAlign w:val="center"/>
          </w:tcPr>
          <w:p w14:paraId="0829D913" w14:textId="11326569" w:rsidR="00AB3AE9" w:rsidRPr="00941E5C" w:rsidRDefault="00C26984" w:rsidP="0070665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Writing/Small group</w:t>
            </w:r>
          </w:p>
        </w:tc>
      </w:tr>
      <w:tr w:rsidR="00AB3AE9" w14:paraId="2B81970D" w14:textId="77777777" w:rsidTr="00706657">
        <w:trPr>
          <w:trHeight w:val="504"/>
        </w:trPr>
        <w:tc>
          <w:tcPr>
            <w:tcW w:w="2335" w:type="dxa"/>
            <w:shd w:val="clear" w:color="auto" w:fill="D9D9D9" w:themeFill="background1" w:themeFillShade="D9"/>
          </w:tcPr>
          <w:p w14:paraId="7368BA1B" w14:textId="2211177C" w:rsidR="00AB3AE9" w:rsidRPr="00941E5C" w:rsidRDefault="00C26984" w:rsidP="0070665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3:00-3:05</w:t>
            </w:r>
          </w:p>
        </w:tc>
        <w:tc>
          <w:tcPr>
            <w:tcW w:w="11818" w:type="dxa"/>
            <w:gridSpan w:val="5"/>
            <w:vAlign w:val="center"/>
          </w:tcPr>
          <w:p w14:paraId="13B896E5" w14:textId="44AA935A" w:rsidR="00AB3AE9" w:rsidRPr="00941E5C" w:rsidRDefault="00C26984" w:rsidP="0070665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School TEAMS meeting</w:t>
            </w:r>
          </w:p>
        </w:tc>
      </w:tr>
      <w:tr w:rsidR="00C26984" w14:paraId="41EA2623" w14:textId="77777777" w:rsidTr="00706657">
        <w:trPr>
          <w:trHeight w:val="504"/>
        </w:trPr>
        <w:tc>
          <w:tcPr>
            <w:tcW w:w="2335" w:type="dxa"/>
            <w:shd w:val="clear" w:color="auto" w:fill="D9D9D9" w:themeFill="background1" w:themeFillShade="D9"/>
          </w:tcPr>
          <w:p w14:paraId="785B4023" w14:textId="7A78539A" w:rsidR="00C26984" w:rsidRDefault="00C26984" w:rsidP="0070665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3:05-3:15</w:t>
            </w:r>
          </w:p>
        </w:tc>
        <w:tc>
          <w:tcPr>
            <w:tcW w:w="11818" w:type="dxa"/>
            <w:gridSpan w:val="5"/>
            <w:vAlign w:val="center"/>
          </w:tcPr>
          <w:p w14:paraId="5FB87194" w14:textId="5818F648" w:rsidR="00C26984" w:rsidRDefault="00C26984" w:rsidP="0070665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Independent Reading</w:t>
            </w:r>
          </w:p>
        </w:tc>
      </w:tr>
      <w:tr w:rsidR="00C26984" w14:paraId="0D0C3023" w14:textId="77777777" w:rsidTr="00742C28">
        <w:trPr>
          <w:trHeight w:val="504"/>
        </w:trPr>
        <w:tc>
          <w:tcPr>
            <w:tcW w:w="2335" w:type="dxa"/>
            <w:shd w:val="clear" w:color="auto" w:fill="D9D9D9" w:themeFill="background1" w:themeFillShade="D9"/>
          </w:tcPr>
          <w:p w14:paraId="620E0AF0" w14:textId="3711C9B6" w:rsidR="00C26984" w:rsidRDefault="00C26984" w:rsidP="0070665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3:15-3:22</w:t>
            </w:r>
          </w:p>
        </w:tc>
        <w:tc>
          <w:tcPr>
            <w:tcW w:w="11818" w:type="dxa"/>
            <w:gridSpan w:val="5"/>
            <w:vAlign w:val="center"/>
          </w:tcPr>
          <w:p w14:paraId="4FC67F3D" w14:textId="7B2367FF" w:rsidR="00C26984" w:rsidRDefault="00C26984" w:rsidP="00742C2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Dismissal</w:t>
            </w:r>
          </w:p>
        </w:tc>
      </w:tr>
    </w:tbl>
    <w:p w14:paraId="258C889E" w14:textId="77777777" w:rsidR="00AB3AE9" w:rsidRDefault="00AB3AE9" w:rsidP="00AB3AE9"/>
    <w:p w14:paraId="68B045A2" w14:textId="77777777" w:rsidR="00AB3AE9" w:rsidRPr="00AB3AE9" w:rsidRDefault="00AB3AE9" w:rsidP="00AB3AE9"/>
    <w:sectPr w:rsidR="00AB3AE9" w:rsidRPr="00AB3AE9" w:rsidSect="007825F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F7"/>
    <w:rsid w:val="00060F77"/>
    <w:rsid w:val="00170422"/>
    <w:rsid w:val="001D5960"/>
    <w:rsid w:val="002500F3"/>
    <w:rsid w:val="00411EFC"/>
    <w:rsid w:val="00615285"/>
    <w:rsid w:val="00742C28"/>
    <w:rsid w:val="007825F7"/>
    <w:rsid w:val="00820591"/>
    <w:rsid w:val="008F14BF"/>
    <w:rsid w:val="00941E5C"/>
    <w:rsid w:val="00994BB1"/>
    <w:rsid w:val="00AB3AE9"/>
    <w:rsid w:val="00AC6A37"/>
    <w:rsid w:val="00B74551"/>
    <w:rsid w:val="00C26984"/>
    <w:rsid w:val="00C9191F"/>
    <w:rsid w:val="00E07B8B"/>
    <w:rsid w:val="00EE658A"/>
    <w:rsid w:val="00F54047"/>
    <w:rsid w:val="00F5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8D6CE"/>
  <w15:chartTrackingRefBased/>
  <w15:docId w15:val="{073E34D6-BBE8-4FF8-A462-6FB3B737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Wittenauer, Evelyn A.</dc:creator>
  <cp:keywords/>
  <dc:description/>
  <cp:lastModifiedBy>Wittenauer, Evelyn A.</cp:lastModifiedBy>
  <cp:revision>4</cp:revision>
  <dcterms:created xsi:type="dcterms:W3CDTF">2024-08-07T15:05:00Z</dcterms:created>
  <dcterms:modified xsi:type="dcterms:W3CDTF">2024-08-07T15:06:00Z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2023-08-09T18:22:31Z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6e56ec56-765e-4a9b-8c58-7fcfe700442c</vt:lpwstr>
  </property>
  <property fmtid="{D5CDD505-2E9C-101B-9397-08002B2CF9AE}" pid="8" name="MSIP_Label_f442f8b2-88d4-454a-ae0a-d915e44763d2_ContentBits">
    <vt:lpwstr>0</vt:lpwstr>
  </property>
</Properties>
</file>