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Adams Elementary Pre-K Lesson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Teachers: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Sanders/Thompson/Anderson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Topic:</w:t>
        <w:tab/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All About Fall/Seasons </w:t>
        <w:tab/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Week Of: 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9/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28-10/2/20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Essential Question: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All About Fall/Seasons (Autumn): What is a season? How do we know when a season changes? What is Autumn? What changes happen in Fall? Why do we call it “Fall”?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- Students will understand how to cooperate and collaborate as a member of a learning community. Students will identify/observe/document seasonal changes/characteristics of AUTUMN. Students will identify a rhyming word(s) when listening to a story/poem. Students will identify/produce a rhyming word pair. Students will recognize/repeat simple patterns (AB/ABC). Students will create/extend an AB/ABC pattern. Students will identify/name basic shapes/characteristics (oval, hexagon). Students will learn about iPad and Virtual Learning expectations/rules.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Missouri Early Learning Standards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(Objectives):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Cognitive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(Math &amp; Science)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Math: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Students will develop geometric reasoning by identifying/repeating simple patterns (types: AB/ABC) (sounds, body movements, pictures, with objects) and identify/name different shapes (oval, hexagon). Students will create/extend an AB/ABC pattern.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Science: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Students will increase knowledge of the physical world by making daily observations.Students will identify &amp; name seasonal characteristics (Autumn/Fall).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Representational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(Literacy):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Students will use language to communicate in a variety of ways for different purposes. Students will participate in read-alouds, focusing on pre-reading skills and rhyming words in a story/poem.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Physical Development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(Health/Safety): </w:t>
      </w:r>
      <w:r w:rsidDel="00000000" w:rsidR="00000000" w:rsidRPr="00000000">
        <w:rPr>
          <w:rFonts w:ascii="Trebuchet MS" w:cs="Trebuchet MS" w:eastAsia="Trebuchet MS" w:hAnsi="Trebuchet MS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Students will develop motor skills for personally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meaningful purposes by participating in fine and gross-motor skills, including writing and outdoor/motor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Social Emotional/ Approaches to Learning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(Social Studies)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Students will cooperate and collaborate as a member of a virtual learning community (learning about my world).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DRDP Domains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DRDP Domains/Measures Considerations: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2"/>
          <w:szCs w:val="1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0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35"/>
        <w:gridCol w:w="6967"/>
        <w:tblGridChange w:id="0">
          <w:tblGrid>
            <w:gridCol w:w="4135"/>
            <w:gridCol w:w="6967"/>
          </w:tblGrid>
        </w:tblGridChange>
      </w:tblGrid>
      <w:tr>
        <w:trPr>
          <w:trHeight w:val="345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Domain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Measure Considerations (#)</w:t>
            </w:r>
          </w:p>
        </w:tc>
      </w:tr>
      <w:tr>
        <w:trPr>
          <w:trHeight w:val="378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Approaches to Learning – Self-Regulation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(ATL-REG #1-7)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ATL-REG 1 Attention Maintenance, ATL-REG 5 Self-Control of Feelings &amp; Behavior, ATL-REG 6 Engagement &amp; Persistence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Social and Emotional Development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(SED #1-5)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SED 2 Social &amp; Emotional Understanding, SED 3-4 Relationships &amp; Social Interactions with adults/peers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Language and Literacy Development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(LLD #1-10)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LLD 6 Comprehension, LLD 7 Concepts About Print, LLD 9 Letter &amp; Word Knowledge, LLD 10 Emergent Writing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8" w:hRule="atLeast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English Language Development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(ELD #1-4) (cond.)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ELD 1 Comprehension of English, ELD 3 Understanding &amp; Response to English Literacy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Cognition, incl. Math/Science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(COG #1-11)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COG 2 Classification, COG 8 Cause &amp; Effect, COG 9 Inquiry through Observation &amp; Investigation, COG 11 Knowledge of Natural World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Physical Development – Health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(PD-HLTH #1-10)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PD-HLTH 3-4 Gross- &amp; Fine-Motor Manipulative Skills, PD-HLTH 5 Safety, PD-HLTH 9 Active Physical Play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History – Social Science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(HSS #1-5)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HSS 1-2 Sense of Time/Place, HSS 4 Conflict Negotiation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Visual and Performing Arts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(VPA #1-4)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VPA 1 Visual Art, VPA 4 Dance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Essential Questions &amp; Whole-Group</w:t>
      </w:r>
    </w:p>
    <w:tbl>
      <w:tblPr>
        <w:tblStyle w:val="Table2"/>
        <w:tblW w:w="1079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95"/>
        <w:gridCol w:w="5395"/>
        <w:tblGridChange w:id="0">
          <w:tblGrid>
            <w:gridCol w:w="5395"/>
            <w:gridCol w:w="5395"/>
          </w:tblGrid>
        </w:tblGridChange>
      </w:tblGrid>
      <w:tr>
        <w:trPr>
          <w:trHeight w:val="338.67187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ELA</w:t>
            </w:r>
          </w:p>
        </w:tc>
      </w:tr>
      <w:tr>
        <w:trPr>
          <w:trHeight w:val="706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9.99999999999994" w:right="0" w:hanging="360.0000000000001"/>
              <w:jc w:val="left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What shapes do you have? Can you make an animal out of your shapes?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9.99999999999994" w:right="0" w:hanging="360.0000000000001"/>
              <w:jc w:val="left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What IS a pattern? What is/is not a pattern?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9.99999999999994" w:right="0" w:hanging="360.0000000000001"/>
              <w:jc w:val="left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Can you say this pattern with me? Can you ____ this pattern with me? (clap, stomp, jump, etc)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9.99999999999994" w:right="0" w:hanging="360.0000000000001"/>
              <w:jc w:val="left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Can you copy the pattern I made/did?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9.99999999999994" w:right="0" w:hanging="360.0000000000001"/>
              <w:jc w:val="left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What patterns do you see in your room?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9.99999999999994" w:right="0" w:hanging="360.0000000000001"/>
              <w:jc w:val="left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What comes next in the pattern (AB/ABC)?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9.99999999999994" w:right="0" w:hanging="360.0000000000001"/>
              <w:jc w:val="left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Can you extend the pattern?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9.99999999999994" w:right="0" w:hanging="360.0000000000001"/>
              <w:jc w:val="left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Show me how to make a pattern with your shapes, blocks, counters, etc.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9.99999999999994" w:right="0" w:hanging="360.0000000000001"/>
              <w:jc w:val="left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Name &amp; describe your pattern you created.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.00000000000034" w:right="0" w:hanging="359.99999999999943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What is a season? How do we know when seasons change? What happens in Autumn?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.00000000000034" w:right="0" w:hanging="359.99999999999943"/>
              <w:jc w:val="left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Tell 3 things that change/happen in Fall.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.00000000000034" w:right="0" w:hanging="359.99999999999943"/>
              <w:jc w:val="left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How are the colors different in the Fall than the other seasons?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.00000000000034" w:right="0" w:hanging="359.99999999999943"/>
              <w:jc w:val="left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What IS a rhyming word? What is/is not a rhyming word?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.00000000000034" w:right="0" w:hanging="359.99999999999943"/>
              <w:jc w:val="left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How do you know when something rhymes?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.00000000000034" w:right="0" w:hanging="359.99999999999943"/>
              <w:jc w:val="left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Draw a picture of what it looks like in the Fall season.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.00000000000034" w:right="0" w:hanging="359.99999999999943"/>
              <w:jc w:val="left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Draw two rhyming words. What are the words?</w:t>
            </w:r>
          </w:p>
        </w:tc>
      </w:tr>
      <w:tr>
        <w:trPr>
          <w:trHeight w:val="706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Literacy/Language Focus</w:t>
      </w:r>
    </w:p>
    <w:tbl>
      <w:tblPr>
        <w:tblStyle w:val="Table3"/>
        <w:tblW w:w="11196.0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9"/>
        <w:gridCol w:w="2799"/>
        <w:gridCol w:w="2799"/>
        <w:gridCol w:w="2799"/>
        <w:tblGridChange w:id="0">
          <w:tblGrid>
            <w:gridCol w:w="2799"/>
            <w:gridCol w:w="2799"/>
            <w:gridCol w:w="2799"/>
            <w:gridCol w:w="2799"/>
          </w:tblGrid>
        </w:tblGridChange>
      </w:tblGrid>
      <w:tr>
        <w:trPr>
          <w:trHeight w:val="3225" w:hRule="atLeast"/>
        </w:trPr>
        <w:tc>
          <w:tcPr>
            <w:gridSpan w:val="4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u w:val="no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Synchronous Activities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 (whole group): Questions: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bookmarkStart w:colFirst="0" w:colLast="0" w:name="_heading=h.wju4lsc0yg02" w:id="1"/>
            <w:bookmarkEnd w:id="1"/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What is your first/last name? (Name Game, Clap Syllables, Spell/Sing It)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bookmarkStart w:colFirst="0" w:colLast="0" w:name="_heading=h.lxaf6hdi9mmz" w:id="2"/>
            <w:bookmarkEnd w:id="2"/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How many objects are in this group? Can you count &amp; tell me how many you have?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bookmarkStart w:colFirst="0" w:colLast="0" w:name="_heading=h.hpbwf2uhz1tc" w:id="3"/>
            <w:bookmarkEnd w:id="3"/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What is this shape? How many sides does it have? How many corners? Is it curved? Straight?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bookmarkStart w:colFirst="0" w:colLast="0" w:name="_heading=h.13ukfz1tykk7" w:id="4"/>
            <w:bookmarkEnd w:id="4"/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What is a pattern? How do we know if something is a pattern? Name the pattern: AB or ABC?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bookmarkStart w:colFirst="0" w:colLast="0" w:name="_heading=h.y4pm0lqyrref" w:id="5"/>
            <w:bookmarkEnd w:id="5"/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What is the season? Why do we have different seasons? What is the weather like in Autumn/Fall?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bookmarkStart w:colFirst="0" w:colLast="0" w:name="_heading=h.phzagu4ghzbj" w:id="6"/>
            <w:bookmarkEnd w:id="6"/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What is the current season? Why do we call it “Fall”? Name something that changes in Fall.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bookmarkStart w:colFirst="0" w:colLast="0" w:name="_heading=h.vhkd5qjx6rqq" w:id="7"/>
            <w:bookmarkEnd w:id="7"/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What is a rhyme? How do you know if something rhymes? Does _____ rhyme with _____?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bookmarkStart w:colFirst="0" w:colLast="0" w:name="_heading=h.dvtr1m38y1yo" w:id="8"/>
            <w:bookmarkEnd w:id="8"/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Name two words that rhyme!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Calendar Activities-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weather reports/graph, calendar/date (number of the day), days of week, first/last names, sight words, 100s chart, shapes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4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Topic Vocabulary: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rhyme, nursery rhyme, pattern, AB pattern/ABC pattern, season, weather, Autumn, Winter, Spring, Summer, equinox,</w:t>
            </w:r>
            <w:r w:rsidDel="00000000" w:rsidR="00000000" w:rsidRPr="00000000">
              <w:rPr>
                <w:rFonts w:ascii="Trebuchet MS" w:cs="Trebuchet MS" w:eastAsia="Trebuchet MS" w:hAnsi="Trebuchet M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virtual/live, app, mute, teamwork, counting, numbers 0-20, point/touch, basic sha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pes (circle, triangle, rhombus, rectangle, square, oval, hexagon), curve, straight line, sides, corners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4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Small Group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/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Focus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Activity: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During small group students will be given pre-assessments in both Math &amp; ELA. 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Students will complete 3-4 pages in ABC-123 workbook (handwriting);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Students will respond to comprehension questions;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Students will identify rhyming words in a story/poem;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Students will draw self-portraits/family portraits;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Students will draw &amp; write a picture about the story,</w:t>
            </w:r>
            <w:r w:rsidDel="00000000" w:rsidR="00000000" w:rsidRPr="00000000">
              <w:rPr>
                <w:rFonts w:ascii="Trebuchet MS" w:cs="Trebuchet MS" w:eastAsia="Trebuchet MS" w:hAnsi="Trebuchet MS"/>
                <w:highlight w:val="yellow"/>
                <w:rtl w:val="0"/>
              </w:rPr>
              <w:t xml:space="preserve"> “Changing Seasons”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Students will count groups of objects up to 10/20+; point/touch each object, as it is counted;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Students will identify/name basic shapes (circle/triangle/rhombus/rectangle/square/oval/hexagon w/ characteristics)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Students will identify patterns based on if it has 2 or 3 repeating objects (AB/ABC);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Students will duplicate and extend teacher-created patterns (AB/ABC);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Students will create and name their pattern independently (AB/ABC)</w:t>
            </w:r>
          </w:p>
        </w:tc>
      </w:tr>
      <w:tr>
        <w:trPr>
          <w:trHeight w:val="314" w:hRule="atLeast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Group 1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Group 2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Group 3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Group 4</w:t>
            </w:r>
          </w:p>
        </w:tc>
      </w:tr>
      <w:tr>
        <w:trPr>
          <w:trHeight w:val="350" w:hRule="atLeast"/>
        </w:trPr>
        <w:tc>
          <w:tcPr>
            <w:gridSpan w:val="4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highlight w:val="yellow"/>
                <w:rtl w:val="0"/>
              </w:rPr>
              <w:t xml:space="preserve">Plan for teacher/student Small-group Meetings week of 9/28 - 10/2/2020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Materials/resources: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(books, manipulatives, etc.)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Fall/Autumn books/Season books/Dr. Seuss books/Llama Llama books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Two cube towers (10s)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Bag of shapes/counters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ABC-123 Workbook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Homework: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(see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“Homework” posted on class BBC/ “Assignments” tab on TEAMS)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2700"/>
        <w:gridCol w:w="2700"/>
        <w:gridCol w:w="2700"/>
        <w:tblGridChange w:id="0">
          <w:tblGrid>
            <w:gridCol w:w="2700"/>
            <w:gridCol w:w="2700"/>
            <w:gridCol w:w="2700"/>
            <w:gridCol w:w="2700"/>
          </w:tblGrid>
        </w:tblGridChange>
      </w:tblGrid>
      <w:tr>
        <w:trPr>
          <w:trHeight w:val="315.44921874999994" w:hRule="atLeast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Sight Word 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Sight Word Book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Math Skill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ELA Skill</w:t>
            </w:r>
          </w:p>
        </w:tc>
      </w:tr>
      <w:tr>
        <w:trPr>
          <w:trHeight w:val="4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the, 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Nursery Rhymes- Hickory Dickory Dock &amp; Humpty Dumpty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Identify &amp; name basic shapes/ patterns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pre-reading/ pre-assessments/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rhyming words</w:t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Assessments: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anecdotal notes, checklists, DRDP measure-based assessments,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highlight w:val="yellow"/>
          <w:u w:val="none"/>
          <w:vertAlign w:val="baseline"/>
          <w:rtl w:val="0"/>
        </w:rPr>
        <w:t xml:space="preserve"> ESGI online 1-1 Assessments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59.99999999999994" w:hanging="360.00000000000017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360.00000000000034" w:hanging="359.99999999999926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522A7"/>
    <w:pPr>
      <w:spacing w:after="200" w:line="276" w:lineRule="auto"/>
    </w:pPr>
    <w:rPr>
      <w:rFonts w:ascii="Calibri" w:cs="Times New Roman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884581"/>
    <w:pPr>
      <w:spacing w:after="0" w:line="240" w:lineRule="auto"/>
    </w:pPr>
    <w:rPr>
      <w:rFonts w:ascii="Calibri" w:cs="Times New Roman" w:eastAsia="Calibri" w:hAnsi="Calibri"/>
    </w:rPr>
  </w:style>
  <w:style w:type="table" w:styleId="TableGrid">
    <w:name w:val="Table Grid"/>
    <w:basedOn w:val="TableNormal"/>
    <w:uiPriority w:val="39"/>
    <w:rsid w:val="00430A6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Yod9/yXN+hASTgzdAmFjdLh/qQ==">AMUW2mX7rkzd1cYJYCLpCau9bobG5EXDpjCIscBQTOnboIQ/wNYQukk+WhL9NGQxAmGRMCqgHLYM6ubD9vTzhZ9zHY5SuQG51f75m7RfSHfmj6/8wTZ7fLPf7jv8Cip4hrHbgt0/wqzQosXKtmOgBVufdDUS5BXAy4aeYGq2U1xem3WNaYNvhKQMdRqDwto5J8ypam8cdZm6HhpSp3ChqwK2xSxtXco9oLYUs685rwnMA2oKrqRpPtvbxF3JvTCdkEXXMoPTgvk7RxrBamlOnh1waAO4cUmw/feAgF9P81ZxuEXlT/o8+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2018-09-14T14:50:00Z</dcterms:created>
  <dc:creator>Thompson, Christina M.</dc:creator>
</cp:coreProperties>
</file>