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9C989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color w:val="000000"/>
          <w:sz w:val="24"/>
          <w:szCs w:val="24"/>
        </w:rPr>
        <w:t>Adams Elementary Pre-K Lesson</w:t>
      </w:r>
    </w:p>
    <w:p w14:paraId="6FF54F61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Teachers: </w:t>
      </w:r>
      <w:r>
        <w:rPr>
          <w:rFonts w:ascii="Trebuchet MS" w:eastAsia="Trebuchet MS" w:hAnsi="Trebuchet MS" w:cs="Trebuchet MS"/>
          <w:color w:val="000000"/>
        </w:rPr>
        <w:t>Sanders/</w:t>
      </w:r>
      <w:proofErr w:type="gramStart"/>
      <w:r>
        <w:rPr>
          <w:rFonts w:ascii="Trebuchet MS" w:eastAsia="Trebuchet MS" w:hAnsi="Trebuchet MS" w:cs="Trebuchet MS"/>
          <w:color w:val="000000"/>
        </w:rPr>
        <w:t>Thompson</w:t>
      </w:r>
      <w:r>
        <w:rPr>
          <w:rFonts w:ascii="Trebuchet MS" w:eastAsia="Trebuchet MS" w:hAnsi="Trebuchet MS" w:cs="Trebuchet MS"/>
          <w:b/>
        </w:rPr>
        <w:t xml:space="preserve">  </w:t>
      </w:r>
      <w:proofErr w:type="spellStart"/>
      <w:r>
        <w:rPr>
          <w:rFonts w:ascii="Trebuchet MS" w:eastAsia="Trebuchet MS" w:hAnsi="Trebuchet MS" w:cs="Trebuchet MS"/>
          <w:b/>
          <w:color w:val="000000"/>
        </w:rPr>
        <w:t>Topic</w:t>
      </w:r>
      <w:proofErr w:type="gramEnd"/>
      <w:r>
        <w:rPr>
          <w:rFonts w:ascii="Trebuchet MS" w:eastAsia="Trebuchet MS" w:hAnsi="Trebuchet MS" w:cs="Trebuchet MS"/>
          <w:b/>
          <w:color w:val="000000"/>
        </w:rPr>
        <w:t>:</w:t>
      </w:r>
      <w:r>
        <w:rPr>
          <w:rFonts w:ascii="Trebuchet MS" w:eastAsia="Trebuchet MS" w:hAnsi="Trebuchet MS" w:cs="Trebuchet MS"/>
        </w:rPr>
        <w:t>Give</w:t>
      </w:r>
      <w:proofErr w:type="spellEnd"/>
      <w:r>
        <w:rPr>
          <w:rFonts w:ascii="Trebuchet MS" w:eastAsia="Trebuchet MS" w:hAnsi="Trebuchet MS" w:cs="Trebuchet MS"/>
        </w:rPr>
        <w:t xml:space="preserve"> Thanks-Native Americans &amp; Thanksgiving  </w:t>
      </w:r>
      <w:r>
        <w:rPr>
          <w:rFonts w:ascii="Trebuchet MS" w:eastAsia="Trebuchet MS" w:hAnsi="Trebuchet MS" w:cs="Trebuchet MS"/>
          <w:b/>
          <w:color w:val="000000"/>
        </w:rPr>
        <w:t xml:space="preserve">Week Of: </w:t>
      </w:r>
      <w:r>
        <w:rPr>
          <w:rFonts w:ascii="Trebuchet MS" w:eastAsia="Trebuchet MS" w:hAnsi="Trebuchet MS" w:cs="Trebuchet MS"/>
        </w:rPr>
        <w:t>11/16- 11/20/20</w:t>
      </w:r>
    </w:p>
    <w:p w14:paraId="30F32870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0"/>
          <w:szCs w:val="10"/>
        </w:rPr>
      </w:pP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 xml:space="preserve">   </w:t>
      </w:r>
    </w:p>
    <w:p w14:paraId="7B630F40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Essential Question: </w:t>
      </w:r>
      <w:r>
        <w:rPr>
          <w:rFonts w:ascii="Trebuchet MS" w:eastAsia="Trebuchet MS" w:hAnsi="Trebuchet MS" w:cs="Trebuchet MS"/>
          <w:sz w:val="20"/>
          <w:szCs w:val="20"/>
        </w:rPr>
        <w:t xml:space="preserve">Give Thanks (Thanksgiving) &amp; Native Americans: What is Thanksgiving? What are the Pilgrims? Who are they? Who are the Native Americans?? Why do we celebrate Thanksgiving? Who celebrates it? Why is it special? </w:t>
      </w:r>
    </w:p>
    <w:p w14:paraId="224CFDCB" w14:textId="77777777" w:rsidR="008C1EEB" w:rsidRDefault="008C1E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2"/>
          <w:szCs w:val="12"/>
        </w:rPr>
      </w:pPr>
    </w:p>
    <w:p w14:paraId="7EB10BD1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>- Students will understand how to cooperate a</w:t>
      </w:r>
      <w:r>
        <w:rPr>
          <w:rFonts w:ascii="Trebuchet MS" w:eastAsia="Trebuchet MS" w:hAnsi="Trebuchet MS" w:cs="Trebuchet MS"/>
          <w:sz w:val="20"/>
          <w:szCs w:val="20"/>
        </w:rPr>
        <w:t>nd collaborate as a member of a learning community. Students will identify a setting when listening to a story/poem. Students will identify, label, and describe the characteristics of the Thanksgiving (food, traditions, history). Students will identify &amp; e</w:t>
      </w:r>
      <w:r>
        <w:rPr>
          <w:rFonts w:ascii="Trebuchet MS" w:eastAsia="Trebuchet MS" w:hAnsi="Trebuchet MS" w:cs="Trebuchet MS"/>
          <w:sz w:val="20"/>
          <w:szCs w:val="20"/>
        </w:rPr>
        <w:t xml:space="preserve">xplain the history of </w:t>
      </w:r>
      <w:r>
        <w:rPr>
          <w:rFonts w:ascii="Trebuchet MS" w:eastAsia="Trebuchet MS" w:hAnsi="Trebuchet MS" w:cs="Trebuchet MS"/>
          <w:b/>
          <w:sz w:val="20"/>
          <w:szCs w:val="20"/>
        </w:rPr>
        <w:t>Thanksgiving</w:t>
      </w:r>
      <w:r>
        <w:rPr>
          <w:rFonts w:ascii="Trebuchet MS" w:eastAsia="Trebuchet MS" w:hAnsi="Trebuchet MS" w:cs="Trebuchet MS"/>
          <w:sz w:val="20"/>
          <w:szCs w:val="20"/>
        </w:rPr>
        <w:t>, as well as the importance of the Native Americans during the first Thanksgiving. Students will develop numerical thinking using a number (1-10) to show quantity.</w:t>
      </w:r>
    </w:p>
    <w:p w14:paraId="691F3E2B" w14:textId="77777777" w:rsidR="008C1EEB" w:rsidRDefault="00A83071">
      <w:pP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Missouri Early Learning Standards </w:t>
      </w:r>
      <w:r>
        <w:rPr>
          <w:rFonts w:ascii="Trebuchet MS" w:eastAsia="Trebuchet MS" w:hAnsi="Trebuchet MS" w:cs="Trebuchet MS"/>
          <w:b/>
          <w:color w:val="000000"/>
          <w:u w:val="single"/>
        </w:rPr>
        <w:t>(Objectives):</w:t>
      </w:r>
    </w:p>
    <w:p w14:paraId="6EA0F187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Cognitive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(Math &amp; Science)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: </w:t>
      </w:r>
    </w:p>
    <w:p w14:paraId="2F5EB630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Math: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develop numerical thinking using a number (1-10) to </w:t>
      </w:r>
      <w:r>
        <w:rPr>
          <w:rFonts w:ascii="Trebuchet MS" w:eastAsia="Trebuchet MS" w:hAnsi="Trebuchet MS" w:cs="Trebuchet MS"/>
          <w:b/>
          <w:sz w:val="20"/>
          <w:szCs w:val="20"/>
        </w:rPr>
        <w:t>show quantity</w:t>
      </w:r>
      <w:r>
        <w:rPr>
          <w:rFonts w:ascii="Trebuchet MS" w:eastAsia="Trebuchet MS" w:hAnsi="Trebuchet MS" w:cs="Trebuchet MS"/>
          <w:sz w:val="20"/>
          <w:szCs w:val="20"/>
        </w:rPr>
        <w:t xml:space="preserve">. The student will use language, vocabulary, and numerical representations to discuss quantity. </w:t>
      </w:r>
    </w:p>
    <w:p w14:paraId="5F8029E0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observations. </w:t>
      </w:r>
    </w:p>
    <w:p w14:paraId="52D3596E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14:paraId="111AAFC0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Representational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(Literacy):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r>
        <w:rPr>
          <w:rFonts w:ascii="Trebuchet MS" w:eastAsia="Trebuchet MS" w:hAnsi="Trebuchet MS" w:cs="Trebuchet MS"/>
          <w:sz w:val="20"/>
          <w:szCs w:val="20"/>
        </w:rPr>
        <w:t xml:space="preserve">focusing on pre-reading skills and </w:t>
      </w:r>
      <w:r>
        <w:rPr>
          <w:rFonts w:ascii="Trebuchet MS" w:eastAsia="Trebuchet MS" w:hAnsi="Trebuchet MS" w:cs="Trebuchet MS"/>
          <w:b/>
          <w:sz w:val="20"/>
          <w:szCs w:val="20"/>
        </w:rPr>
        <w:t>Thanksgiving in a story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47D5039C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</w:t>
      </w:r>
    </w:p>
    <w:p w14:paraId="51F84D9D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Physical Development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(Health/Safety):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Students will develop motor skills for personally </w:t>
      </w:r>
      <w:r>
        <w:rPr>
          <w:rFonts w:ascii="Trebuchet MS" w:eastAsia="Trebuchet MS" w:hAnsi="Trebuchet MS" w:cs="Trebuchet MS"/>
          <w:sz w:val="20"/>
          <w:szCs w:val="20"/>
        </w:rPr>
        <w:t>meaningful purposes by participating in fine and gross-motor skills, including writing and outdoor/motor activities.</w:t>
      </w:r>
    </w:p>
    <w:p w14:paraId="3DC666FD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Social Emotional/ Approaches to Learning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(Social Studies)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cooperate and collaborate as a member of a school-learning community/name classroom rules &amp; safety rules. Students will identify and name the </w:t>
      </w:r>
      <w:r>
        <w:rPr>
          <w:rFonts w:ascii="Trebuchet MS" w:eastAsia="Trebuchet MS" w:hAnsi="Trebuchet MS" w:cs="Trebuchet MS"/>
          <w:b/>
          <w:sz w:val="20"/>
          <w:szCs w:val="20"/>
        </w:rPr>
        <w:t>traditions &amp; history of Thanksgiving</w:t>
      </w:r>
      <w:r>
        <w:rPr>
          <w:rFonts w:ascii="Trebuchet MS" w:eastAsia="Trebuchet MS" w:hAnsi="Trebuchet MS" w:cs="Trebuchet MS"/>
          <w:sz w:val="20"/>
          <w:szCs w:val="20"/>
        </w:rPr>
        <w:t xml:space="preserve">. Students will identify &amp; explain the relationship between </w:t>
      </w:r>
      <w:r>
        <w:rPr>
          <w:rFonts w:ascii="Trebuchet MS" w:eastAsia="Trebuchet MS" w:hAnsi="Trebuchet MS" w:cs="Trebuchet MS"/>
          <w:b/>
          <w:sz w:val="20"/>
          <w:szCs w:val="20"/>
        </w:rPr>
        <w:t>earl</w:t>
      </w:r>
      <w:r>
        <w:rPr>
          <w:rFonts w:ascii="Trebuchet MS" w:eastAsia="Trebuchet MS" w:hAnsi="Trebuchet MS" w:cs="Trebuchet MS"/>
          <w:b/>
          <w:sz w:val="20"/>
          <w:szCs w:val="20"/>
        </w:rPr>
        <w:t>y colonialists (Pilgrims)</w:t>
      </w:r>
      <w:r>
        <w:rPr>
          <w:rFonts w:ascii="Trebuchet MS" w:eastAsia="Trebuchet MS" w:hAnsi="Trebuchet MS" w:cs="Trebuchet MS"/>
          <w:sz w:val="20"/>
          <w:szCs w:val="20"/>
        </w:rPr>
        <w:t xml:space="preserve"> and the </w:t>
      </w:r>
      <w:r>
        <w:rPr>
          <w:rFonts w:ascii="Trebuchet MS" w:eastAsia="Trebuchet MS" w:hAnsi="Trebuchet MS" w:cs="Trebuchet MS"/>
          <w:b/>
          <w:sz w:val="20"/>
          <w:szCs w:val="20"/>
        </w:rPr>
        <w:t>First Peoples (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Nativ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Americans - Wampanoag).</w:t>
      </w:r>
    </w:p>
    <w:p w14:paraId="7F69C169" w14:textId="77777777" w:rsidR="008C1EEB" w:rsidRDefault="00A83071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14"/>
          <w:szCs w:val="14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</w:t>
      </w:r>
    </w:p>
    <w:p w14:paraId="172DE09E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DRDP Domains/Measures Considerations:</w:t>
      </w:r>
    </w:p>
    <w:p w14:paraId="560ED075" w14:textId="77777777" w:rsidR="008C1EEB" w:rsidRDefault="008C1E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2"/>
          <w:szCs w:val="12"/>
          <w:u w:val="single"/>
        </w:rPr>
      </w:pPr>
    </w:p>
    <w:tbl>
      <w:tblPr>
        <w:tblStyle w:val="aff8"/>
        <w:tblW w:w="1110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6967"/>
      </w:tblGrid>
      <w:tr w:rsidR="008C1EEB" w14:paraId="31C72A27" w14:textId="77777777">
        <w:trPr>
          <w:trHeight w:val="259"/>
        </w:trPr>
        <w:tc>
          <w:tcPr>
            <w:tcW w:w="413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0826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Domain</w:t>
            </w:r>
          </w:p>
        </w:tc>
        <w:tc>
          <w:tcPr>
            <w:tcW w:w="6967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6602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Measure Considerations (#)</w:t>
            </w:r>
          </w:p>
        </w:tc>
      </w:tr>
      <w:tr w:rsidR="008C1EEB" w14:paraId="4535FE3F" w14:textId="77777777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8E253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(ATL-REG #1-7)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FF60EC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8C1EEB" w14:paraId="6A0DA4EF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79FC9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Social and Emotional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(SED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9C73F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peers</w:t>
            </w:r>
          </w:p>
        </w:tc>
      </w:tr>
      <w:tr w:rsidR="008C1EEB" w14:paraId="1FC8E52E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D5824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Language and Literacy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(LLD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B2575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8C1EEB" w14:paraId="2AF71678" w14:textId="77777777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CC9EF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(ELD #1-4) (cond.)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BC6D0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8C1EEB" w14:paraId="02D67D67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5CBA3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(COG #1-11)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22873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8C1EEB" w14:paraId="568D1F80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57FAD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(PD-HLTH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016F1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8C1EEB" w14:paraId="43DEA266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E4664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(HSS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F62CF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8C1EEB" w14:paraId="3E26C29D" w14:textId="77777777">
        <w:trPr>
          <w:trHeight w:val="367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08FEFE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Visual and Performing Arts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(VPA #1-4)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B2B3E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VPA 1 Visual Art, VPA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 Dance</w:t>
            </w:r>
          </w:p>
        </w:tc>
      </w:tr>
    </w:tbl>
    <w:p w14:paraId="7004D9BF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Essential Questions &amp; Whole-Group</w:t>
      </w:r>
    </w:p>
    <w:tbl>
      <w:tblPr>
        <w:tblStyle w:val="aff9"/>
        <w:tblW w:w="1079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8C1EEB" w14:paraId="066EAECF" w14:textId="77777777">
        <w:trPr>
          <w:trHeight w:val="158"/>
        </w:trPr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52276FE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63B9277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ELA</w:t>
            </w:r>
          </w:p>
        </w:tc>
      </w:tr>
      <w:tr w:rsidR="008C1EEB" w14:paraId="5FEEA760" w14:textId="77777777">
        <w:trPr>
          <w:trHeight w:val="706"/>
        </w:trPr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4EAED" w14:textId="77777777" w:rsidR="008C1EEB" w:rsidRDefault="00A83071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Look at the objects: How many ___ are there? What number can we write/match to show how much we have?</w:t>
            </w:r>
          </w:p>
          <w:p w14:paraId="0C257AFD" w14:textId="77777777" w:rsidR="008C1EEB" w:rsidRDefault="00A83071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How can we talk about different groups of objects/toys? </w:t>
            </w:r>
          </w:p>
          <w:p w14:paraId="14EBFD2D" w14:textId="77777777" w:rsidR="008C1EEB" w:rsidRDefault="00A83071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Are there MORE boys or girls in class? How can we show this? What number shows how many boys we have? What number shows how many girls?</w:t>
            </w:r>
          </w:p>
          <w:p w14:paraId="3C5C62D7" w14:textId="77777777" w:rsidR="008C1EEB" w:rsidRDefault="00A83071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Roll the Dice: What is the number in dot form? How many _____ do you need? Show me 3 ____.</w:t>
            </w:r>
          </w:p>
        </w:tc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8B47D" w14:textId="77777777" w:rsidR="008C1EEB" w:rsidRDefault="00A830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is Thanksgiving? What is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a Pilgrim? What is a Native American?</w:t>
            </w:r>
          </w:p>
          <w:p w14:paraId="6340E5D7" w14:textId="77777777" w:rsidR="008C1EEB" w:rsidRDefault="00A83071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are the traditions for Thanksgiving?</w:t>
            </w:r>
          </w:p>
          <w:p w14:paraId="4BBE5F6B" w14:textId="77777777" w:rsidR="008C1EEB" w:rsidRDefault="00A83071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did early colonialists live side by side with Native Americans?</w:t>
            </w:r>
          </w:p>
          <w:p w14:paraId="615F5E71" w14:textId="77777777" w:rsidR="008C1EEB" w:rsidRDefault="00A83071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kind of food do you eat for Thanksgiving? What did they eat a long time ago? What is the story all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abo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ut (First Thanksgiving)? What happened to the Pilgrims &amp; Native Americans?</w:t>
            </w:r>
          </w:p>
          <w:p w14:paraId="22B6F556" w14:textId="77777777" w:rsidR="008C1EEB" w:rsidRDefault="008C1EEB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8C1EEB" w14:paraId="7A536C92" w14:textId="77777777">
        <w:trPr>
          <w:trHeight w:val="706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8047C" w14:textId="77777777" w:rsidR="008C1EEB" w:rsidRDefault="008C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0F77E" w14:textId="77777777" w:rsidR="008C1EEB" w:rsidRDefault="008C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8C1EEB" w14:paraId="53EE3992" w14:textId="77777777">
        <w:trPr>
          <w:trHeight w:val="780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90809" w14:textId="77777777" w:rsidR="008C1EEB" w:rsidRDefault="008C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629CB" w14:textId="77777777" w:rsidR="008C1EEB" w:rsidRDefault="008C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7523744C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lastRenderedPageBreak/>
        <w:t xml:space="preserve"> Literacy/Language Focus</w:t>
      </w:r>
    </w:p>
    <w:tbl>
      <w:tblPr>
        <w:tblStyle w:val="affa"/>
        <w:tblW w:w="11196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799"/>
        <w:gridCol w:w="2799"/>
        <w:gridCol w:w="2799"/>
      </w:tblGrid>
      <w:tr w:rsidR="008C1EEB" w14:paraId="42DC8E85" w14:textId="77777777">
        <w:trPr>
          <w:trHeight w:val="2745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3174C7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  <w:color w:val="000000"/>
              </w:rPr>
              <w:t>Synchronous Activities</w:t>
            </w:r>
            <w:r>
              <w:rPr>
                <w:rFonts w:ascii="Trebuchet MS" w:eastAsia="Trebuchet MS" w:hAnsi="Trebuchet MS" w:cs="Trebuchet MS"/>
                <w:b/>
              </w:rPr>
              <w:t xml:space="preserve"> (whole group): Questions: </w:t>
            </w:r>
          </w:p>
          <w:p w14:paraId="4059E929" w14:textId="77777777" w:rsidR="008C1EEB" w:rsidRDefault="00A830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14:paraId="54528EE7" w14:textId="77777777" w:rsidR="008C1EEB" w:rsidRDefault="00A830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3" w:name="_heading=h.lxaf6hdi9mmz" w:colFirst="0" w:colLast="0"/>
            <w:bookmarkEnd w:id="3"/>
            <w:r>
              <w:rPr>
                <w:rFonts w:ascii="Trebuchet MS" w:eastAsia="Trebuchet MS" w:hAnsi="Trebuchet MS" w:cs="Trebuchet MS"/>
              </w:rPr>
              <w:t>How many objects are in this group? Can you count &amp; tell me how many you have?</w:t>
            </w:r>
          </w:p>
          <w:p w14:paraId="7E4118EB" w14:textId="77777777" w:rsidR="008C1EEB" w:rsidRDefault="00A830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4" w:name="_heading=h.eyryqvgpmn4h" w:colFirst="0" w:colLast="0"/>
            <w:bookmarkEnd w:id="4"/>
            <w:r>
              <w:rPr>
                <w:rFonts w:ascii="Trebuchet MS" w:eastAsia="Trebuchet MS" w:hAnsi="Trebuchet MS" w:cs="Trebuchet MS"/>
              </w:rPr>
              <w:t>Sort your basket of learning toys: How many are in this group? How many in this group? Which has more/less?</w:t>
            </w:r>
          </w:p>
          <w:p w14:paraId="2265E9E2" w14:textId="77777777" w:rsidR="008C1EEB" w:rsidRDefault="00A830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5" w:name="_heading=h.gu9mg0z20fct" w:colFirst="0" w:colLast="0"/>
            <w:bookmarkEnd w:id="5"/>
            <w:r>
              <w:rPr>
                <w:rFonts w:ascii="Trebuchet MS" w:eastAsia="Trebuchet MS" w:hAnsi="Trebuchet MS" w:cs="Trebuchet MS"/>
              </w:rPr>
              <w:t>Sort your objects. How many girls/boys are in class?</w:t>
            </w:r>
          </w:p>
          <w:p w14:paraId="3ACA35FB" w14:textId="77777777" w:rsidR="008C1EEB" w:rsidRDefault="00A830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6" w:name="_heading=h.omce0cbpzb7r" w:colFirst="0" w:colLast="0"/>
            <w:bookmarkEnd w:id="6"/>
            <w:r>
              <w:rPr>
                <w:rFonts w:ascii="Trebuchet MS" w:eastAsia="Trebuchet MS" w:hAnsi="Trebuchet MS" w:cs="Trebuchet MS"/>
              </w:rPr>
              <w:t>What does it mea</w:t>
            </w:r>
            <w:r>
              <w:rPr>
                <w:rFonts w:ascii="Trebuchet MS" w:eastAsia="Trebuchet MS" w:hAnsi="Trebuchet MS" w:cs="Trebuchet MS"/>
              </w:rPr>
              <w:t>n to be ‘thankful’? What can you be ‘grateful’ for?</w:t>
            </w:r>
          </w:p>
          <w:p w14:paraId="7A859E78" w14:textId="77777777" w:rsidR="008C1EEB" w:rsidRDefault="00A830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7" w:name="_heading=h.mwhk44mjkh02" w:colFirst="0" w:colLast="0"/>
            <w:bookmarkEnd w:id="7"/>
            <w:r>
              <w:rPr>
                <w:rFonts w:ascii="Trebuchet MS" w:eastAsia="Trebuchet MS" w:hAnsi="Trebuchet MS" w:cs="Trebuchet MS"/>
              </w:rPr>
              <w:t xml:space="preserve">What is Thanksgiving? Why do we celebrate this holiday? What is a Pilgrim? Native American? </w:t>
            </w:r>
          </w:p>
          <w:p w14:paraId="731D5BF3" w14:textId="77777777" w:rsidR="008C1EEB" w:rsidRDefault="00A83071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8" w:name="_heading=h.azkx13cdgzh0" w:colFirst="0" w:colLast="0"/>
            <w:bookmarkEnd w:id="8"/>
            <w:r>
              <w:rPr>
                <w:rFonts w:ascii="Trebuchet MS" w:eastAsia="Trebuchet MS" w:hAnsi="Trebuchet MS" w:cs="Trebuchet MS"/>
              </w:rPr>
              <w:t>What are some traditions for Thanksgiving?</w:t>
            </w:r>
          </w:p>
          <w:p w14:paraId="485D6AF2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</w:t>
            </w:r>
            <w:r>
              <w:rPr>
                <w:rFonts w:ascii="Trebuchet MS" w:eastAsia="Trebuchet MS" w:hAnsi="Trebuchet MS" w:cs="Trebuchet MS"/>
              </w:rPr>
              <w:t xml:space="preserve"> the day), days of week, first/last names, sight words, 100s chart, shapes</w:t>
            </w:r>
          </w:p>
        </w:tc>
      </w:tr>
      <w:tr w:rsidR="008C1EEB" w14:paraId="19BB558F" w14:textId="77777777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545E88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Topic Vocabulary: </w:t>
            </w:r>
            <w:r>
              <w:rPr>
                <w:rFonts w:ascii="Trebuchet MS" w:eastAsia="Trebuchet MS" w:hAnsi="Trebuchet MS" w:cs="Trebuchet MS"/>
              </w:rPr>
              <w:t xml:space="preserve">setting of </w:t>
            </w:r>
            <w:proofErr w:type="spellStart"/>
            <w:r>
              <w:rPr>
                <w:rFonts w:ascii="Trebuchet MS" w:eastAsia="Trebuchet MS" w:hAnsi="Trebuchet MS" w:cs="Trebuchet MS"/>
              </w:rPr>
              <w:t>story,number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words,compare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how many, more, less, </w:t>
            </w:r>
            <w:r>
              <w:rPr>
                <w:rFonts w:ascii="Trebuchet MS" w:eastAsia="Trebuchet MS" w:hAnsi="Trebuchet MS" w:cs="Trebuchet MS"/>
                <w:color w:val="000000"/>
              </w:rPr>
              <w:t>numbers 0-20,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basic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</w:rPr>
              <w:t>sha</w:t>
            </w:r>
            <w:r>
              <w:rPr>
                <w:rFonts w:ascii="Trebuchet MS" w:eastAsia="Trebuchet MS" w:hAnsi="Trebuchet MS" w:cs="Trebuchet MS"/>
              </w:rPr>
              <w:t>pes,quantity</w:t>
            </w:r>
            <w:proofErr w:type="spellEnd"/>
            <w:r>
              <w:rPr>
                <w:rFonts w:ascii="Trebuchet MS" w:eastAsia="Trebuchet MS" w:hAnsi="Trebuchet MS" w:cs="Trebuchet MS"/>
              </w:rPr>
              <w:t>, number, total, Diwali, Hindu, festival of lights, lantern, Veterans Day, soldier, marine, pilot</w:t>
            </w:r>
          </w:p>
        </w:tc>
      </w:tr>
      <w:tr w:rsidR="008C1EEB" w14:paraId="6049B72A" w14:textId="77777777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CE13BC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Small Group</w:t>
            </w:r>
            <w:r>
              <w:rPr>
                <w:rFonts w:ascii="Trebuchet MS" w:eastAsia="Trebuchet MS" w:hAnsi="Trebuchet MS" w:cs="Trebuchet MS"/>
                <w:b/>
              </w:rPr>
              <w:t>/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Focus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Activity: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14:paraId="76D7E364" w14:textId="77777777" w:rsidR="008C1EEB" w:rsidRDefault="00A830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14:paraId="533B7A33" w14:textId="77777777" w:rsidR="008C1EEB" w:rsidRDefault="00A830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questions; </w:t>
            </w:r>
          </w:p>
          <w:p w14:paraId="2BCBCE92" w14:textId="77777777" w:rsidR="008C1EEB" w:rsidRDefault="00A830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 xml:space="preserve">Thanksgiving traditions </w:t>
            </w:r>
            <w:r>
              <w:rPr>
                <w:rFonts w:ascii="Trebuchet MS" w:eastAsia="Trebuchet MS" w:hAnsi="Trebuchet MS" w:cs="Trebuchet MS"/>
              </w:rPr>
              <w:t>in a story/poem;</w:t>
            </w:r>
          </w:p>
          <w:p w14:paraId="44C07AED" w14:textId="77777777" w:rsidR="008C1EEB" w:rsidRDefault="00A830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>traditional/modern food for the holiday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14:paraId="27389F4E" w14:textId="77777777" w:rsidR="008C1EEB" w:rsidRDefault="00A83071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what </w:t>
            </w:r>
            <w:r>
              <w:rPr>
                <w:rFonts w:ascii="Trebuchet MS" w:eastAsia="Trebuchet MS" w:hAnsi="Trebuchet MS" w:cs="Trebuchet MS"/>
                <w:b/>
              </w:rPr>
              <w:t>is a Pilgrim/Native American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14:paraId="42443892" w14:textId="77777777" w:rsidR="008C1EEB" w:rsidRDefault="00A83071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traditions of </w:t>
            </w:r>
            <w:r>
              <w:rPr>
                <w:rFonts w:ascii="Trebuchet MS" w:eastAsia="Trebuchet MS" w:hAnsi="Trebuchet MS" w:cs="Trebuchet MS"/>
                <w:b/>
              </w:rPr>
              <w:t>Native American Wampanoag People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14:paraId="4E3B0C95" w14:textId="77777777" w:rsidR="008C1EEB" w:rsidRDefault="00A830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count groups of objects up to 10/20+; point/touch each object, as it is counted;</w:t>
            </w:r>
          </w:p>
          <w:p w14:paraId="4A5E9E46" w14:textId="77777777" w:rsidR="008C1EEB" w:rsidRDefault="00A830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</w:t>
            </w:r>
            <w:r>
              <w:rPr>
                <w:rFonts w:ascii="Trebuchet MS" w:eastAsia="Trebuchet MS" w:hAnsi="Trebuchet MS" w:cs="Trebuchet MS"/>
              </w:rPr>
              <w:t xml:space="preserve">tify and </w:t>
            </w:r>
            <w:r>
              <w:rPr>
                <w:rFonts w:ascii="Trebuchet MS" w:eastAsia="Trebuchet MS" w:hAnsi="Trebuchet MS" w:cs="Trebuchet MS"/>
                <w:b/>
              </w:rPr>
              <w:t>name numerals</w:t>
            </w:r>
            <w:r>
              <w:rPr>
                <w:rFonts w:ascii="Trebuchet MS" w:eastAsia="Trebuchet MS" w:hAnsi="Trebuchet MS" w:cs="Trebuchet MS"/>
              </w:rPr>
              <w:t xml:space="preserve"> #1-10 (when written);</w:t>
            </w:r>
          </w:p>
          <w:p w14:paraId="2AEABDB8" w14:textId="77777777" w:rsidR="008C1EEB" w:rsidRDefault="00A83071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</w:t>
            </w:r>
            <w:r>
              <w:rPr>
                <w:rFonts w:ascii="Trebuchet MS" w:eastAsia="Trebuchet MS" w:hAnsi="Trebuchet MS" w:cs="Trebuchet MS"/>
                <w:b/>
              </w:rPr>
              <w:t xml:space="preserve"> how many objects</w:t>
            </w:r>
            <w:r>
              <w:rPr>
                <w:rFonts w:ascii="Trebuchet MS" w:eastAsia="Trebuchet MS" w:hAnsi="Trebuchet MS" w:cs="Trebuchet MS"/>
              </w:rPr>
              <w:t xml:space="preserve"> are presented;</w:t>
            </w:r>
          </w:p>
          <w:p w14:paraId="0A7D10F7" w14:textId="77777777" w:rsidR="008C1EEB" w:rsidRDefault="00A830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compare </w:t>
            </w:r>
            <w:r>
              <w:rPr>
                <w:rFonts w:ascii="Trebuchet MS" w:eastAsia="Trebuchet MS" w:hAnsi="Trebuchet MS" w:cs="Trebuchet MS"/>
                <w:b/>
              </w:rPr>
              <w:t>quantities of objects</w:t>
            </w:r>
            <w:r>
              <w:rPr>
                <w:rFonts w:ascii="Trebuchet MS" w:eastAsia="Trebuchet MS" w:hAnsi="Trebuchet MS" w:cs="Trebuchet MS"/>
              </w:rPr>
              <w:t xml:space="preserve"> using vocabulary to describe the groups (more than/less than, using language/written numerals, 1-10);</w:t>
            </w:r>
          </w:p>
          <w:p w14:paraId="7B009464" w14:textId="77777777" w:rsidR="008C1EEB" w:rsidRDefault="00A830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</w:t>
            </w:r>
            <w:r>
              <w:rPr>
                <w:rFonts w:ascii="Trebuchet MS" w:eastAsia="Trebuchet MS" w:hAnsi="Trebuchet MS" w:cs="Trebuchet MS"/>
              </w:rPr>
              <w:t xml:space="preserve">ill </w:t>
            </w:r>
            <w:r>
              <w:rPr>
                <w:rFonts w:ascii="Trebuchet MS" w:eastAsia="Trebuchet MS" w:hAnsi="Trebuchet MS" w:cs="Trebuchet MS"/>
                <w:b/>
              </w:rPr>
              <w:t xml:space="preserve">sort objects/toys </w:t>
            </w:r>
            <w:r>
              <w:rPr>
                <w:rFonts w:ascii="Trebuchet MS" w:eastAsia="Trebuchet MS" w:hAnsi="Trebuchet MS" w:cs="Trebuchet MS"/>
              </w:rPr>
              <w:t xml:space="preserve">by characteristics, then </w:t>
            </w:r>
            <w:r>
              <w:rPr>
                <w:rFonts w:ascii="Trebuchet MS" w:eastAsia="Trebuchet MS" w:hAnsi="Trebuchet MS" w:cs="Trebuchet MS"/>
                <w:b/>
              </w:rPr>
              <w:t>identify by quantity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</w:tc>
      </w:tr>
      <w:tr w:rsidR="008C1EEB" w14:paraId="42CA1658" w14:textId="77777777">
        <w:trPr>
          <w:trHeight w:val="314"/>
        </w:trPr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04A366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1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FD2B10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2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69E8B2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3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10AD03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4</w:t>
            </w:r>
          </w:p>
        </w:tc>
      </w:tr>
      <w:tr w:rsidR="008C1EEB" w14:paraId="5DE9017B" w14:textId="77777777">
        <w:trPr>
          <w:trHeight w:val="350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C80808" w14:textId="77777777" w:rsidR="008C1EEB" w:rsidRDefault="00A8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i/>
                <w:color w:val="000000"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>Plan for small-groups transition week of 11/30/20</w:t>
            </w:r>
          </w:p>
        </w:tc>
      </w:tr>
    </w:tbl>
    <w:p w14:paraId="4EEABF13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(books, manipulatives, etc.)</w:t>
      </w:r>
    </w:p>
    <w:p w14:paraId="1EB10B41" w14:textId="77777777" w:rsidR="008C1EEB" w:rsidRDefault="00A83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Fall Books/ Apple/ Pumpkin/ Veterans Day/Diwali Books</w:t>
      </w:r>
    </w:p>
    <w:p w14:paraId="09097DCE" w14:textId="77777777" w:rsidR="008C1EEB" w:rsidRDefault="00A83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14:paraId="4C2BFC5C" w14:textId="77777777" w:rsidR="008C1EEB" w:rsidRDefault="00A83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</w:t>
      </w:r>
    </w:p>
    <w:p w14:paraId="4E7D3BEC" w14:textId="77777777" w:rsidR="008C1EEB" w:rsidRDefault="00A83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</w:t>
      </w:r>
    </w:p>
    <w:p w14:paraId="3570B928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(see </w:t>
      </w:r>
      <w:r>
        <w:rPr>
          <w:rFonts w:ascii="Trebuchet MS" w:eastAsia="Trebuchet MS" w:hAnsi="Trebuchet MS" w:cs="Trebuchet MS"/>
          <w:sz w:val="24"/>
          <w:szCs w:val="24"/>
        </w:rPr>
        <w:t>“Homework” posted on class BBC/ “Assignments” tab on TEAMS)</w:t>
      </w:r>
    </w:p>
    <w:p w14:paraId="407C0700" w14:textId="77777777" w:rsidR="008C1EEB" w:rsidRDefault="008C1E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b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8C1EEB" w14:paraId="55A3E2E8" w14:textId="77777777">
        <w:trPr>
          <w:trHeight w:val="187"/>
        </w:trPr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25722C" w14:textId="77777777" w:rsidR="008C1EEB" w:rsidRDefault="00A83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9A06C2" w14:textId="77777777" w:rsidR="008C1EEB" w:rsidRDefault="00A83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021538" w14:textId="77777777" w:rsidR="008C1EEB" w:rsidRDefault="00A83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F4EFE4" w14:textId="77777777" w:rsidR="008C1EEB" w:rsidRDefault="00A83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8C1EEB" w14:paraId="160D9F1E" w14:textId="77777777">
        <w:trPr>
          <w:trHeight w:val="450"/>
        </w:trPr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44B966" w14:textId="77777777" w:rsidR="008C1EEB" w:rsidRDefault="00A83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 xml:space="preserve">on, </w:t>
            </w:r>
            <w:proofErr w:type="gramStart"/>
            <w:r>
              <w:rPr>
                <w:rFonts w:ascii="Trebuchet MS" w:eastAsia="Trebuchet MS" w:hAnsi="Trebuchet MS" w:cs="Trebuchet MS"/>
                <w:highlight w:val="white"/>
              </w:rPr>
              <w:t>my</w:t>
            </w:r>
            <w:proofErr w:type="gramEnd"/>
          </w:p>
          <w:p w14:paraId="66892CBC" w14:textId="77777777" w:rsidR="008C1EEB" w:rsidRDefault="008C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86085B" w14:textId="77777777" w:rsidR="008C1EEB" w:rsidRDefault="00A83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“Thanksgiving Dinner”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FB5FA7" w14:textId="77777777" w:rsidR="008C1EEB" w:rsidRDefault="00A83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Number Quantity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916647" w14:textId="77777777" w:rsidR="008C1EEB" w:rsidRDefault="00A83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Thanksgiving/ Native Americans</w:t>
            </w:r>
          </w:p>
        </w:tc>
      </w:tr>
    </w:tbl>
    <w:p w14:paraId="239DF5E7" w14:textId="77777777" w:rsidR="008C1EEB" w:rsidRDefault="008C1E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7DEF54A3" w14:textId="77777777" w:rsidR="008C1EEB" w:rsidRDefault="00A83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anecdotal notes, checklists, DRDP measure-based assessments (not at this time),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 ESGI online 1-1 Assessments</w:t>
      </w:r>
    </w:p>
    <w:sectPr w:rsidR="008C1EEB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456F"/>
    <w:multiLevelType w:val="multilevel"/>
    <w:tmpl w:val="D4926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0A08E7"/>
    <w:multiLevelType w:val="multilevel"/>
    <w:tmpl w:val="91FE32E0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1358DF"/>
    <w:multiLevelType w:val="multilevel"/>
    <w:tmpl w:val="5B680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A774A0"/>
    <w:multiLevelType w:val="multilevel"/>
    <w:tmpl w:val="B85E8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2D4621"/>
    <w:multiLevelType w:val="multilevel"/>
    <w:tmpl w:val="5254D03A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EB"/>
    <w:rsid w:val="008C1EEB"/>
    <w:rsid w:val="00A8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25A8"/>
  <w15:docId w15:val="{63E8FC16-4D77-4A06-9AFD-5E3758FC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oGbK2sute+8L3AP2E4Mw14l0+A==">AMUW2mXkeUR5vuMPD0AIuRAjJtKFOMxHlglvFu9fzTyKReEBqzIEZrpalw85dDtlA1MTyw37bPHyZp/pWg7Q0d8vYoe4eszwfw666woemQ5eeKEvxefPhV+pt7vnbi4yOpFHsmddxIy3DjqAyb2JWSbjajJR+jZl/MQylupFtRy9UAxZuOf00x7Ds1chuY/bupDSGSY99uP52ukju7CrOrvvaLRgYXVMfZ+hf4ydNR5LulKntN+HL36+QLsjFf9eDnf7BJmOuXJMJAx7UMVQSSNmPeZ5hySoZ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F9D3DA698F346B214872C43D5BA83" ma:contentTypeVersion="12" ma:contentTypeDescription="Create a new document." ma:contentTypeScope="" ma:versionID="83a933f8415126ce76a58bf47e501ce9">
  <xsd:schema xmlns:xsd="http://www.w3.org/2001/XMLSchema" xmlns:xs="http://www.w3.org/2001/XMLSchema" xmlns:p="http://schemas.microsoft.com/office/2006/metadata/properties" xmlns:ns3="120f8631-4a0f-48cf-801a-47930b01b5f3" xmlns:ns4="e7118ad8-5ee4-4679-b185-085e053fe19f" targetNamespace="http://schemas.microsoft.com/office/2006/metadata/properties" ma:root="true" ma:fieldsID="8d9b35e8bdeb20b8580e8447bc5344d5" ns3:_="" ns4:_="">
    <xsd:import namespace="120f8631-4a0f-48cf-801a-47930b01b5f3"/>
    <xsd:import namespace="e7118ad8-5ee4-4679-b185-085e053fe1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f8631-4a0f-48cf-801a-47930b0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8ad8-5ee4-4679-b185-085e053fe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9A78276-1E5D-4AF6-AF03-1C0C31CA1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f8631-4a0f-48cf-801a-47930b01b5f3"/>
    <ds:schemaRef ds:uri="e7118ad8-5ee4-4679-b185-085e053fe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30E64-8D1F-4852-A41A-CBA1017655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66292-169A-4569-B135-01FFB06B69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20f8631-4a0f-48cf-801a-47930b01b5f3"/>
    <ds:schemaRef ds:uri="http://purl.org/dc/elements/1.1/"/>
    <ds:schemaRef ds:uri="http://schemas.microsoft.com/office/2006/metadata/properties"/>
    <ds:schemaRef ds:uri="e7118ad8-5ee4-4679-b185-085e053fe19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2020-11-16T13:42:00Z</dcterms:created>
  <dcterms:modified xsi:type="dcterms:W3CDTF">2020-11-16T13:42:00Z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0x0101003F7F9D3DA698F346B214872C43D5BA83</vt:lpwstr>
  </property>
</Properties>
</file>