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Sanders/Thompson/Anderson</w:t>
      </w:r>
      <w:r>
        <w:rPr>
          <w:rFonts w:ascii="Trebuchet MS" w:eastAsia="Trebuchet MS" w:hAnsi="Trebuchet MS" w:cs="Trebuchet MS"/>
          <w:b/>
          <w:color w:val="000000"/>
        </w:rPr>
        <w:tab/>
        <w:t>Topic:</w:t>
      </w:r>
      <w:r>
        <w:rPr>
          <w:rFonts w:ascii="Trebuchet MS" w:eastAsia="Trebuchet MS" w:hAnsi="Trebuchet MS" w:cs="Trebuchet MS"/>
          <w:b/>
          <w:color w:val="000000"/>
        </w:rPr>
        <w:tab/>
      </w:r>
      <w:r>
        <w:rPr>
          <w:rFonts w:ascii="Trebuchet MS" w:eastAsia="Trebuchet MS" w:hAnsi="Trebuchet MS" w:cs="Trebuchet MS"/>
        </w:rPr>
        <w:t>Fruits/Vegetables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10/5-10/9/20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>Fruits &amp; Vegetables: What is a fruit? What is a vegetable? How are they different? How are they the same?</w:t>
      </w:r>
    </w:p>
    <w:p w:rsidR="00350F87" w:rsidRDefault="00350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8"/>
          <w:szCs w:val="8"/>
        </w:rPr>
      </w:pP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Students will understand how to cooperate and collaborate as a member of a learning community. Students will identify a rhyming word(s) when listening to a story/poem. Students will identify/produce a rhyming word pair. Students will recognize/repeat sim</w:t>
      </w:r>
      <w:r>
        <w:rPr>
          <w:rFonts w:ascii="Trebuchet MS" w:eastAsia="Trebuchet MS" w:hAnsi="Trebuchet MS" w:cs="Trebuchet MS"/>
          <w:sz w:val="20"/>
          <w:szCs w:val="20"/>
        </w:rPr>
        <w:t xml:space="preserve">ple patterns (AB/ABB/ABC). Students will create/extend an AB/ABB/ABC pattern. Students will identify/name fruits and their characteristics. Students will identify/name vegetables and their characteristics.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350F87" w:rsidRDefault="00F86E69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</w:t>
      </w:r>
      <w:r>
        <w:rPr>
          <w:rFonts w:ascii="Trebuchet MS" w:eastAsia="Trebuchet MS" w:hAnsi="Trebuchet MS" w:cs="Trebuchet MS"/>
          <w:b/>
          <w:color w:val="000000"/>
          <w:u w:val="single"/>
        </w:rPr>
        <w:t>: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>Students will develop geometric reasoning by identifying/repeating simple patterns (types: AB/ABB/ABC) (sounds, body movements, pictures, with objects). Students will create/extend an AB/ABB/ABC pattern. Students will construct classificatory relationships</w:t>
      </w:r>
      <w:r>
        <w:rPr>
          <w:rFonts w:ascii="Trebuchet MS" w:eastAsia="Trebuchet MS" w:hAnsi="Trebuchet MS" w:cs="Trebuchet MS"/>
          <w:sz w:val="20"/>
          <w:szCs w:val="20"/>
        </w:rPr>
        <w:t>: construct a simple scheme for classifying/sorting with similarities/differences.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</w:t>
      </w: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observations.Students</w:t>
      </w:r>
      <w:proofErr w:type="spellEnd"/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will identify &amp; name seasonal characteristics (Autumn/Fall).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Repres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rhyming </w:t>
      </w:r>
      <w:r>
        <w:rPr>
          <w:rFonts w:ascii="Trebuchet MS" w:eastAsia="Trebuchet MS" w:hAnsi="Trebuchet MS" w:cs="Trebuchet MS"/>
          <w:sz w:val="20"/>
          <w:szCs w:val="20"/>
        </w:rPr>
        <w:t>words in a story/poem.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Students will cooperate and collaborate as a member of a virtual learning community (learning about my world).</w:t>
      </w:r>
    </w:p>
    <w:p w:rsidR="00350F87" w:rsidRDefault="00F86E69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350F87" w:rsidRDefault="00350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0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350F87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350F8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350F8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350F8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350F8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350F8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350F8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350F8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350F87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350F87" w:rsidRDefault="00350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1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350F87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350F87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shapes do you have? Can you sort them into groups?</w:t>
            </w:r>
          </w:p>
          <w:p w:rsidR="00350F87" w:rsidRDefault="00F86E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Can you say this pattern with me? Can you ____ this pattern with me? (clap, stomp, jump,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etc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) What comes next in the pattern (AB/ABC)?</w:t>
            </w:r>
          </w:p>
          <w:p w:rsidR="00350F87" w:rsidRDefault="00F86E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Show me how to make a pattern with your shapes, blocks, counters,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etc.</w:t>
            </w:r>
          </w:p>
          <w:p w:rsidR="00350F87" w:rsidRDefault="00F86E6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Fruit? What is a Vegetable?</w:t>
            </w:r>
          </w:p>
          <w:p w:rsidR="00350F87" w:rsidRDefault="00F86E6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if a food is a fruit/vegetable?</w:t>
            </w:r>
          </w:p>
          <w:p w:rsidR="00350F87" w:rsidRDefault="00F86E6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a fruit/vegetable?</w:t>
            </w:r>
          </w:p>
          <w:p w:rsidR="00350F87" w:rsidRDefault="00F86E6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fruit/vegetable is liked more by the class? (graph) How do you know?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a Fruit? What is a Vegetable?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if a food is a fruit/vegetable?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a fruit/vegetable?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Using your sense, can you guess the fruit/vegetable?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rhyming word? What is/is not a rhyming word?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How do you know when something rhymes?</w:t>
            </w:r>
          </w:p>
          <w:p w:rsidR="00350F87" w:rsidRDefault="00F86E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Draw two rh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yming words. What are the words?</w:t>
            </w:r>
          </w:p>
          <w:p w:rsidR="00350F87" w:rsidRDefault="00F86E6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Draw a picture of your favorite one FRUIT &amp; one VEGETABLE.</w:t>
            </w:r>
          </w:p>
        </w:tc>
      </w:tr>
      <w:tr w:rsidR="00350F87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350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350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350F87">
        <w:trPr>
          <w:trHeight w:val="267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350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F87" w:rsidRDefault="00350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2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350F87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13ukfz1tykk7" w:colFirst="0" w:colLast="0"/>
            <w:bookmarkEnd w:id="4"/>
            <w:r>
              <w:rPr>
                <w:rFonts w:ascii="Trebuchet MS" w:eastAsia="Trebuchet MS" w:hAnsi="Trebuchet MS" w:cs="Trebuchet MS"/>
              </w:rPr>
              <w:t>What is a pattern? How do we know if something is a pattern? Name the pattern: AB ABB ABC?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vhkd5qjx6rqq" w:colFirst="0" w:colLast="0"/>
            <w:bookmarkEnd w:id="5"/>
            <w:r>
              <w:rPr>
                <w:rFonts w:ascii="Trebuchet MS" w:eastAsia="Trebuchet MS" w:hAnsi="Trebuchet MS" w:cs="Trebuchet MS"/>
              </w:rPr>
              <w:t xml:space="preserve">What is a rhyme? How do you know if something rhymes? Does _____ rhyme with _____? 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dvtr1m38y1yo" w:colFirst="0" w:colLast="0"/>
            <w:bookmarkEnd w:id="6"/>
            <w:r>
              <w:rPr>
                <w:rFonts w:ascii="Trebuchet MS" w:eastAsia="Trebuchet MS" w:hAnsi="Trebuchet MS" w:cs="Trebuchet MS"/>
              </w:rPr>
              <w:t>Na</w:t>
            </w:r>
            <w:r>
              <w:rPr>
                <w:rFonts w:ascii="Trebuchet MS" w:eastAsia="Trebuchet MS" w:hAnsi="Trebuchet MS" w:cs="Trebuchet MS"/>
              </w:rPr>
              <w:t>me two words that rhyme!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ncypkc3osg6d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a fruit? What is a vegetable? How do we know the difference?</w:t>
            </w:r>
          </w:p>
          <w:p w:rsidR="00350F87" w:rsidRDefault="00F86E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8" w:name="_heading=h.gu9mg0z20fct" w:colFirst="0" w:colLast="0"/>
            <w:bookmarkEnd w:id="8"/>
            <w:r>
              <w:rPr>
                <w:rFonts w:ascii="Trebuchet MS" w:eastAsia="Trebuchet MS" w:hAnsi="Trebuchet MS" w:cs="Trebuchet MS"/>
              </w:rPr>
              <w:t>How can we sort the food into groups? Use color, shapes, sizes to help you sort.</w:t>
            </w:r>
          </w:p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</w:t>
            </w:r>
            <w:r>
              <w:rPr>
                <w:rFonts w:ascii="Trebuchet MS" w:eastAsia="Trebuchet MS" w:hAnsi="Trebuchet MS" w:cs="Trebuchet MS"/>
              </w:rPr>
              <w:t>ys of week, first/last names, sight words, 100s chart, shapes</w:t>
            </w:r>
          </w:p>
        </w:tc>
      </w:tr>
      <w:tr w:rsidR="00350F8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rhyme, nursery rhyme, pattern, AB pattern/ABB pattern/ABC pattern, </w:t>
            </w:r>
            <w:r>
              <w:rPr>
                <w:rFonts w:ascii="Trebuchet MS" w:eastAsia="Trebuchet MS" w:hAnsi="Trebuchet MS" w:cs="Trebuchet MS"/>
                <w:color w:val="000000"/>
              </w:rPr>
              <w:t>mute, teamwork, counting, numbers 0-20, point/touch, basic sha</w:t>
            </w:r>
            <w:r>
              <w:rPr>
                <w:rFonts w:ascii="Trebuchet MS" w:eastAsia="Trebuchet MS" w:hAnsi="Trebuchet MS" w:cs="Trebuchet MS"/>
              </w:rPr>
              <w:t>pes, fruit (apples, strawberry, banana), vegetable (celery, carrot, turnip)</w:t>
            </w:r>
          </w:p>
        </w:tc>
      </w:tr>
      <w:tr w:rsidR="00350F8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rhyming </w:t>
            </w:r>
            <w:r>
              <w:rPr>
                <w:rFonts w:ascii="Trebuchet MS" w:eastAsia="Trebuchet MS" w:hAnsi="Trebuchet MS" w:cs="Trebuchet MS"/>
              </w:rPr>
              <w:t>words in a story/poem;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produce a </w:t>
            </w:r>
            <w:r>
              <w:rPr>
                <w:rFonts w:ascii="Trebuchet MS" w:eastAsia="Trebuchet MS" w:hAnsi="Trebuchet MS" w:cs="Trebuchet MS"/>
                <w:b/>
              </w:rPr>
              <w:t>rhyming word pair</w:t>
            </w:r>
            <w:r>
              <w:rPr>
                <w:rFonts w:ascii="Trebuchet MS" w:eastAsia="Trebuchet MS" w:hAnsi="Trebuchet MS" w:cs="Trebuchet MS"/>
              </w:rPr>
              <w:t xml:space="preserve"> (hat/cat);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 &amp; name/sort</w:t>
            </w:r>
            <w:r>
              <w:rPr>
                <w:rFonts w:ascii="Trebuchet MS" w:eastAsia="Trebuchet MS" w:hAnsi="Trebuchet MS" w:cs="Trebuchet MS"/>
                <w:b/>
              </w:rPr>
              <w:t xml:space="preserve"> fruits/vegetables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350F87" w:rsidRDefault="00F86E69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identify/name </w:t>
            </w:r>
            <w:r>
              <w:rPr>
                <w:rFonts w:ascii="Trebuchet MS" w:eastAsia="Trebuchet MS" w:hAnsi="Trebuchet MS" w:cs="Trebuchet MS"/>
                <w:b/>
              </w:rPr>
              <w:t xml:space="preserve">fruits </w:t>
            </w:r>
            <w:r>
              <w:rPr>
                <w:rFonts w:ascii="Trebuchet MS" w:eastAsia="Trebuchet MS" w:hAnsi="Trebuchet MS" w:cs="Trebuchet MS"/>
              </w:rPr>
              <w:t>and their characteristics;</w:t>
            </w:r>
          </w:p>
          <w:p w:rsidR="00350F87" w:rsidRDefault="00F86E69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identify/name </w:t>
            </w:r>
            <w:r>
              <w:rPr>
                <w:rFonts w:ascii="Trebuchet MS" w:eastAsia="Trebuchet MS" w:hAnsi="Trebuchet MS" w:cs="Trebuchet MS"/>
                <w:b/>
              </w:rPr>
              <w:t xml:space="preserve">vegetables </w:t>
            </w:r>
            <w:r>
              <w:rPr>
                <w:rFonts w:ascii="Trebuchet MS" w:eastAsia="Trebuchet MS" w:hAnsi="Trebuchet MS" w:cs="Trebuchet MS"/>
              </w:rPr>
              <w:t>and their characteristics;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draw &amp; write a picture about the story/nursery rhyme;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groups of objects up to 10/20+; point/touch each object, as it is co</w:t>
            </w:r>
            <w:r>
              <w:rPr>
                <w:rFonts w:ascii="Trebuchet MS" w:eastAsia="Trebuchet MS" w:hAnsi="Trebuchet MS" w:cs="Trebuchet MS"/>
              </w:rPr>
              <w:t>unted;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patterns </w:t>
            </w:r>
            <w:r>
              <w:rPr>
                <w:rFonts w:ascii="Trebuchet MS" w:eastAsia="Trebuchet MS" w:hAnsi="Trebuchet MS" w:cs="Trebuchet MS"/>
              </w:rPr>
              <w:t>based on if it has 2 or 3 repeating objects (AB/ABB/ABC);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duplicate and extend teacher-created patterns (AB/ABB/ABC);</w:t>
            </w:r>
          </w:p>
          <w:p w:rsidR="00350F87" w:rsidRDefault="00F86E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create and name their pattern independently (AB/ABB/ABC)</w:t>
            </w:r>
          </w:p>
        </w:tc>
      </w:tr>
      <w:tr w:rsidR="00350F87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350F87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50F87" w:rsidRDefault="00F8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white"/>
              </w:rPr>
              <w:t>Plan for teacher/student Small-group Meetings week of 10/5-10/9/2020.</w:t>
            </w:r>
          </w:p>
        </w:tc>
      </w:tr>
    </w:tbl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350F87" w:rsidRDefault="00F86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Fruits/Vegetables books/Nursery Rhyme books/Dr. Seuss books/Llama </w:t>
      </w:r>
      <w:proofErr w:type="spellStart"/>
      <w:r>
        <w:rPr>
          <w:rFonts w:ascii="Trebuchet MS" w:eastAsia="Trebuchet MS" w:hAnsi="Trebuchet MS" w:cs="Trebuchet MS"/>
        </w:rPr>
        <w:t>Llama</w:t>
      </w:r>
      <w:proofErr w:type="spellEnd"/>
      <w:r>
        <w:rPr>
          <w:rFonts w:ascii="Trebuchet MS" w:eastAsia="Trebuchet MS" w:hAnsi="Trebuchet MS" w:cs="Trebuchet MS"/>
        </w:rPr>
        <w:t xml:space="preserve"> books</w:t>
      </w:r>
    </w:p>
    <w:p w:rsidR="00350F87" w:rsidRDefault="00F86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350F87" w:rsidRDefault="00F86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:rsidR="00350F87" w:rsidRDefault="00F86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350F87" w:rsidRDefault="00350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350F87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350F87">
        <w:trPr>
          <w:trHeight w:val="435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they </w:t>
            </w:r>
          </w:p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(“Seeds” SW book)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 xml:space="preserve">Nursery Rhymes- </w:t>
            </w:r>
            <w:r>
              <w:rPr>
                <w:rFonts w:ascii="Trebuchet MS" w:eastAsia="Trebuchet MS" w:hAnsi="Trebuchet MS" w:cs="Trebuchet MS"/>
                <w:highlight w:val="white"/>
              </w:rPr>
              <w:t>Jack &amp; Jill/This Little Piggy</w:t>
            </w:r>
          </w:p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“Seeds” SW book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 Identify &amp; create patterns </w:t>
            </w:r>
          </w:p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(AB/ABB/ABC)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pre-assessments/</w:t>
            </w:r>
          </w:p>
          <w:p w:rsidR="00350F87" w:rsidRDefault="00F8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rhyming words</w:t>
            </w:r>
          </w:p>
        </w:tc>
      </w:tr>
    </w:tbl>
    <w:p w:rsidR="00350F87" w:rsidRDefault="00350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350F87" w:rsidRDefault="00F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assessments,</w:t>
      </w:r>
      <w:r>
        <w:rPr>
          <w:rFonts w:ascii="Trebuchet MS" w:eastAsia="Trebuchet MS" w:hAnsi="Trebuchet MS" w:cs="Trebuchet MS"/>
          <w:color w:val="000000"/>
          <w:highlight w:val="yellow"/>
        </w:rPr>
        <w:t xml:space="preserve"> ESGI online 1-1 Assessments</w:t>
      </w:r>
    </w:p>
    <w:sectPr w:rsidR="00350F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21"/>
    <w:multiLevelType w:val="multilevel"/>
    <w:tmpl w:val="95404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237242"/>
    <w:multiLevelType w:val="multilevel"/>
    <w:tmpl w:val="23920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DD19A4"/>
    <w:multiLevelType w:val="multilevel"/>
    <w:tmpl w:val="B8948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CE64D4"/>
    <w:multiLevelType w:val="multilevel"/>
    <w:tmpl w:val="B4D8662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F55DE1"/>
    <w:multiLevelType w:val="multilevel"/>
    <w:tmpl w:val="B2BED144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87"/>
    <w:rsid w:val="00350F87"/>
    <w:rsid w:val="00F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00586-5481-4908-BBF0-54B7BF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Zvh4IeqSxSfBX1D7kHtKKZ4kw==">AMUW2mU8oyooScYrc+rqCgDDfPc+Epk5/85DZkxc/8HohBPb0dT4thID8+HaZSxtJy+TM0YC91tDPPxFkznvQU3oXGr5Jo66ACpT0pBNMa/mXux6GZc3XNOL0GQe0Eddl7XqVNVE5RP/3YuDUUCpc/PD/i818BV4xPRtg0xEizB32w9msaVW7pk9ImW1YlzfB3nCm3Y5HEV/5CCULMhVTTVf0+eMbimSb3MOVh33yhWRz+Rn3ZtvHNOWsPtfBpoq4bkXBhfFi7shpVmenD2TrWmYiLD4Cpt6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2020-10-05T01:49:00Z</dcterms:created>
  <dcterms:modified xsi:type="dcterms:W3CDTF">2020-10-05T01:49:00Z</dcterms:modified>
</cp:coreProperties>
</file>