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48" w:rsidRDefault="00907D76"/>
    <w:p w:rsidR="004862BC" w:rsidRPr="004862BC" w:rsidRDefault="00847A7B" w:rsidP="00486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Bomb Threat F</w:t>
      </w:r>
      <w:r w:rsidR="004862BC" w:rsidRPr="004862B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</w:t>
      </w:r>
      <w:bookmarkStart w:id="0" w:name="_GoBack"/>
      <w:bookmarkEnd w:id="0"/>
      <w:r w:rsidR="004862BC" w:rsidRPr="004862BC">
        <w:rPr>
          <w:b/>
          <w:sz w:val="28"/>
          <w:szCs w:val="28"/>
        </w:rPr>
        <w:t>m</w:t>
      </w:r>
    </w:p>
    <w:p w:rsidR="00E22D9C" w:rsidRDefault="00E22D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830"/>
        <w:gridCol w:w="51"/>
        <w:gridCol w:w="849"/>
        <w:gridCol w:w="1529"/>
        <w:gridCol w:w="91"/>
        <w:gridCol w:w="2988"/>
      </w:tblGrid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9C" w:rsidRDefault="00E22D9C" w:rsidP="00E22D9C">
            <w:pPr>
              <w:tabs>
                <w:tab w:val="left" w:pos="5440"/>
              </w:tabs>
              <w:spacing w:line="480" w:lineRule="auto"/>
            </w:pPr>
            <w:r>
              <w:t>Date: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      </w:t>
            </w:r>
          </w:p>
        </w:tc>
        <w:tc>
          <w:tcPr>
            <w:tcW w:w="545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22D9C" w:rsidRDefault="00E22D9C" w:rsidP="00E22D9C">
            <w:pPr>
              <w:tabs>
                <w:tab w:val="left" w:pos="5440"/>
              </w:tabs>
              <w:spacing w:line="480" w:lineRule="auto"/>
            </w:pPr>
            <w:r>
              <w:t>Time Detected / Received: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9C" w:rsidRDefault="00E22D9C">
            <w:pPr>
              <w:tabs>
                <w:tab w:val="left" w:pos="5440"/>
              </w:tabs>
              <w:spacing w:line="480" w:lineRule="auto"/>
            </w:pPr>
            <w:r>
              <w:t>How the Threat was Transmitted/Found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22D9C" w:rsidRDefault="00E22D9C">
            <w:pPr>
              <w:tabs>
                <w:tab w:val="left" w:pos="5440"/>
              </w:tabs>
              <w:spacing w:line="48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9C" w:rsidRDefault="00E22D9C">
            <w:pPr>
              <w:tabs>
                <w:tab w:val="left" w:pos="5440"/>
              </w:tabs>
              <w:spacing w:line="480" w:lineRule="auto"/>
            </w:pPr>
            <w:r>
              <w:t>Person Receiving/Finding the Threat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22D9C" w:rsidRDefault="00E22D9C">
            <w:pPr>
              <w:tabs>
                <w:tab w:val="left" w:pos="5440"/>
              </w:tabs>
              <w:spacing w:line="48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22D9C" w:rsidTr="00E22D9C">
        <w:trPr>
          <w:trHeight w:val="431"/>
          <w:jc w:val="center"/>
        </w:trPr>
        <w:tc>
          <w:tcPr>
            <w:tcW w:w="406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9C" w:rsidRDefault="00E22D9C">
            <w:pPr>
              <w:tabs>
                <w:tab w:val="left" w:pos="5440"/>
              </w:tabs>
            </w:pPr>
            <w:r>
              <w:t>(First Name)</w:t>
            </w:r>
          </w:p>
          <w:p w:rsidR="00E22D9C" w:rsidRDefault="00E22D9C">
            <w:pPr>
              <w:tabs>
                <w:tab w:val="left" w:pos="54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22D9C" w:rsidRDefault="00E22D9C">
            <w:pPr>
              <w:tabs>
                <w:tab w:val="left" w:pos="5440"/>
              </w:tabs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9C" w:rsidRDefault="00E22D9C">
            <w:pPr>
              <w:tabs>
                <w:tab w:val="left" w:pos="5440"/>
              </w:tabs>
            </w:pPr>
            <w:r>
              <w:t>Mi.</w:t>
            </w:r>
          </w:p>
          <w:p w:rsidR="00E22D9C" w:rsidRDefault="00E22D9C">
            <w:pPr>
              <w:tabs>
                <w:tab w:val="left" w:pos="544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E22D9C" w:rsidRDefault="00E22D9C">
            <w:pPr>
              <w:tabs>
                <w:tab w:val="left" w:pos="5440"/>
              </w:tabs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22D9C" w:rsidRDefault="00E22D9C">
            <w:pPr>
              <w:tabs>
                <w:tab w:val="left" w:pos="5440"/>
              </w:tabs>
            </w:pPr>
            <w:r>
              <w:t>Last Name)</w:t>
            </w:r>
          </w:p>
          <w:p w:rsidR="00E22D9C" w:rsidRDefault="00E22D9C">
            <w:pPr>
              <w:tabs>
                <w:tab w:val="left" w:pos="544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E22D9C" w:rsidRDefault="00E22D9C">
            <w:pPr>
              <w:tabs>
                <w:tab w:val="left" w:pos="5440"/>
              </w:tabs>
            </w:pPr>
          </w:p>
        </w:tc>
      </w:tr>
      <w:tr w:rsidR="00E22D9C" w:rsidTr="00E22D9C">
        <w:trPr>
          <w:trHeight w:val="634"/>
          <w:jc w:val="center"/>
        </w:trPr>
        <w:tc>
          <w:tcPr>
            <w:tcW w:w="957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>
            <w:pPr>
              <w:tabs>
                <w:tab w:val="left" w:pos="5440"/>
              </w:tabs>
            </w:pPr>
            <w:r>
              <w:t>1.  Exact wording of the threat:</w:t>
            </w:r>
          </w:p>
          <w:p w:rsidR="00E22D9C" w:rsidRDefault="00E22D9C">
            <w:pPr>
              <w:tabs>
                <w:tab w:val="left" w:pos="544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>
            <w:pPr>
              <w:tabs>
                <w:tab w:val="left" w:pos="5440"/>
              </w:tabs>
            </w:pPr>
            <w:r>
              <w:t xml:space="preserve">2.  </w:t>
            </w:r>
            <w:r>
              <w:rPr>
                <w:b/>
                <w:sz w:val="22"/>
                <w:szCs w:val="22"/>
              </w:rPr>
              <w:t>Questions to ask if talking with the person making the threat: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>
            <w:pPr>
              <w:tabs>
                <w:tab w:val="left" w:pos="5440"/>
              </w:tabs>
            </w:pPr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 When is the bomb going to explode?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 Where is the bomb right now?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0" w:name="Text1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 What does the bomb look like?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 What kind of bomb is it?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e. Did you place the bomb?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 Why did you do this?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pStyle w:val="Default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g. What is your name?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pStyle w:val="Default"/>
              <w:spacing w:line="276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22D9C" w:rsidTr="00E22D9C">
        <w:trPr>
          <w:trHeight w:val="343"/>
          <w:jc w:val="center"/>
        </w:trPr>
        <w:tc>
          <w:tcPr>
            <w:tcW w:w="6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h. What is your address and telephone number?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22D9C" w:rsidTr="00E22D9C">
        <w:trPr>
          <w:jc w:val="center"/>
        </w:trPr>
        <w:tc>
          <w:tcPr>
            <w:tcW w:w="957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22D9C" w:rsidRDefault="00E22D9C">
            <w:pPr>
              <w:tabs>
                <w:tab w:val="left" w:pos="544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 If the threat is received on a telephone, listen for background sounds (circle or note): </w:t>
            </w:r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12705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Street noises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</w:pPr>
            <w:sdt>
              <w:sdtPr>
                <w:id w:val="13568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Factory machines</w:t>
            </w:r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5053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Vehicles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</w:pPr>
            <w:sdt>
              <w:sdtPr>
                <w:id w:val="8913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Office machines</w:t>
            </w:r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10118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Dishes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</w:pPr>
            <w:sdt>
              <w:sdtPr>
                <w:id w:val="-2162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 xml:space="preserve">Animal noises </w:t>
            </w:r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8175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Voices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</w:pPr>
            <w:sdt>
              <w:sdtPr>
                <w:id w:val="16769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Public address systems</w:t>
            </w:r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-5068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Music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</w:pPr>
            <w:sdt>
              <w:sdtPr>
                <w:id w:val="2395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TV/radio</w:t>
            </w:r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E22D9C" w:rsidP="00D836C4">
            <w:pPr>
              <w:tabs>
                <w:tab w:val="left" w:pos="5440"/>
              </w:tabs>
              <w:spacing w:line="360" w:lineRule="auto"/>
            </w:pPr>
            <w:r>
              <w:t xml:space="preserve">4.  Sex of caller: </w:t>
            </w:r>
            <w:sdt>
              <w:sdtPr>
                <w:id w:val="93533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Male </w:t>
            </w:r>
            <w:sdt>
              <w:sdtPr>
                <w:id w:val="124699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Female</w:t>
            </w:r>
            <w:r>
              <w:tab/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360" w:lineRule="auto"/>
            </w:pPr>
            <w:r>
              <w:t xml:space="preserve">5. Race of caller: </w:t>
            </w:r>
            <w:r w:rsidR="004862B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862BC">
              <w:instrText xml:space="preserve"> FORMTEXT </w:instrText>
            </w:r>
            <w:r w:rsidR="004862BC">
              <w:fldChar w:fldCharType="separate"/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fldChar w:fldCharType="end"/>
            </w:r>
            <w:bookmarkEnd w:id="17"/>
          </w:p>
        </w:tc>
      </w:tr>
      <w:tr w:rsidR="00E22D9C" w:rsidTr="00E22D9C">
        <w:trPr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E22D9C" w:rsidRDefault="00E22D9C" w:rsidP="004862BC">
            <w:pPr>
              <w:tabs>
                <w:tab w:val="left" w:pos="5440"/>
              </w:tabs>
              <w:spacing w:line="360" w:lineRule="auto"/>
            </w:pPr>
            <w:r>
              <w:t>6. Age of caller based on voice:</w:t>
            </w:r>
            <w:r w:rsidR="004862B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862BC">
              <w:instrText xml:space="preserve"> FORMTEXT </w:instrText>
            </w:r>
            <w:r w:rsidR="004862BC">
              <w:fldChar w:fldCharType="separate"/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rPr>
                <w:noProof/>
              </w:rPr>
              <w:t> </w:t>
            </w:r>
            <w:r w:rsidR="004862BC">
              <w:fldChar w:fldCharType="end"/>
            </w:r>
            <w:bookmarkEnd w:id="18"/>
          </w:p>
        </w:tc>
        <w:tc>
          <w:tcPr>
            <w:tcW w:w="5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E22D9C" w:rsidRDefault="00E22D9C" w:rsidP="004862BC">
            <w:pPr>
              <w:tabs>
                <w:tab w:val="left" w:pos="5440"/>
              </w:tabs>
              <w:spacing w:line="360" w:lineRule="auto"/>
            </w:pPr>
          </w:p>
        </w:tc>
      </w:tr>
      <w:tr w:rsidR="00E22D9C" w:rsidTr="00E22D9C">
        <w:trPr>
          <w:jc w:val="center"/>
        </w:trPr>
        <w:tc>
          <w:tcPr>
            <w:tcW w:w="957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E22D9C">
            <w:pPr>
              <w:tabs>
                <w:tab w:val="left" w:pos="5440"/>
              </w:tabs>
            </w:pPr>
            <w:r>
              <w:t>7. Caller’s voice (circle)</w:t>
            </w:r>
          </w:p>
        </w:tc>
      </w:tr>
      <w:tr w:rsidR="00E22D9C" w:rsidTr="00E22D9C">
        <w:trPr>
          <w:jc w:val="center"/>
        </w:trPr>
        <w:tc>
          <w:tcPr>
            <w:tcW w:w="32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119117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Calm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2"/>
            </w:pPr>
            <w:sdt>
              <w:sdtPr>
                <w:id w:val="702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Nasal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53"/>
            </w:pPr>
            <w:sdt>
              <w:sdtPr>
                <w:id w:val="13909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D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Raspy</w:t>
            </w:r>
          </w:p>
        </w:tc>
      </w:tr>
      <w:tr w:rsidR="00E22D9C" w:rsidTr="00E22D9C">
        <w:trPr>
          <w:jc w:val="center"/>
        </w:trPr>
        <w:tc>
          <w:tcPr>
            <w:tcW w:w="32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-504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Angry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2"/>
            </w:pPr>
            <w:sdt>
              <w:sdtPr>
                <w:id w:val="-1165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D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Stutter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53"/>
            </w:pPr>
            <w:sdt>
              <w:sdtPr>
                <w:id w:val="3147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Deep</w:t>
            </w:r>
          </w:p>
        </w:tc>
      </w:tr>
      <w:tr w:rsidR="00E22D9C" w:rsidTr="00E22D9C">
        <w:trPr>
          <w:jc w:val="center"/>
        </w:trPr>
        <w:tc>
          <w:tcPr>
            <w:tcW w:w="32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39401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Excited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2"/>
            </w:pPr>
            <w:sdt>
              <w:sdtPr>
                <w:id w:val="-168735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Lisp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53"/>
            </w:pPr>
            <w:sdt>
              <w:sdtPr>
                <w:id w:val="-201089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Soft</w:t>
            </w:r>
          </w:p>
        </w:tc>
      </w:tr>
      <w:tr w:rsidR="00E22D9C" w:rsidTr="00E22D9C">
        <w:trPr>
          <w:jc w:val="center"/>
        </w:trPr>
        <w:tc>
          <w:tcPr>
            <w:tcW w:w="32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-549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Slow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2"/>
            </w:pPr>
            <w:sdt>
              <w:sdtPr>
                <w:id w:val="-21319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Rapid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53"/>
            </w:pPr>
            <w:sdt>
              <w:sdtPr>
                <w:id w:val="7382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Loud</w:t>
            </w:r>
          </w:p>
        </w:tc>
      </w:tr>
      <w:tr w:rsidR="00E22D9C" w:rsidTr="00E22D9C">
        <w:trPr>
          <w:jc w:val="center"/>
        </w:trPr>
        <w:tc>
          <w:tcPr>
            <w:tcW w:w="32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124623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Clearing throat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2"/>
            </w:pPr>
            <w:sdt>
              <w:sdtPr>
                <w:id w:val="-162237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Disguised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53"/>
            </w:pPr>
            <w:sdt>
              <w:sdtPr>
                <w:id w:val="-2064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Cracking voice</w:t>
            </w:r>
          </w:p>
        </w:tc>
      </w:tr>
      <w:tr w:rsidR="00E22D9C" w:rsidTr="00E22D9C">
        <w:trPr>
          <w:jc w:val="center"/>
        </w:trPr>
        <w:tc>
          <w:tcPr>
            <w:tcW w:w="32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0"/>
            </w:pPr>
            <w:sdt>
              <w:sdtPr>
                <w:id w:val="-17000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Accent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72"/>
            </w:pPr>
            <w:sdt>
              <w:sdtPr>
                <w:id w:val="-814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Slurred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22D9C" w:rsidRDefault="00907D76" w:rsidP="004862BC">
            <w:pPr>
              <w:tabs>
                <w:tab w:val="left" w:pos="5440"/>
              </w:tabs>
              <w:spacing w:line="276" w:lineRule="auto"/>
              <w:ind w:left="253"/>
            </w:pPr>
            <w:sdt>
              <w:sdtPr>
                <w:id w:val="-3117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D9C">
              <w:t>Familiar</w:t>
            </w:r>
          </w:p>
        </w:tc>
      </w:tr>
    </w:tbl>
    <w:p w:rsidR="00E22D9C" w:rsidRDefault="00E22D9C"/>
    <w:p w:rsidR="00E22D9C" w:rsidRDefault="00E22D9C"/>
    <w:p w:rsidR="00E22D9C" w:rsidRDefault="00E22D9C"/>
    <w:sectPr w:rsidR="00E22D9C" w:rsidSect="00E22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xixYzAXlu18XM10eUplboMhrJEA=" w:salt="lWyk1/BxKt7FIAJ7CiKGaw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9C"/>
    <w:rsid w:val="00164776"/>
    <w:rsid w:val="004862BC"/>
    <w:rsid w:val="00847A7B"/>
    <w:rsid w:val="00907D76"/>
    <w:rsid w:val="009A4C81"/>
    <w:rsid w:val="00A63D4C"/>
    <w:rsid w:val="00C757FE"/>
    <w:rsid w:val="00D836C4"/>
    <w:rsid w:val="00DD7DC3"/>
    <w:rsid w:val="00E22D9C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9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2D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9C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9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2D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9C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Glenn, David E.</dc:creator>
  <cp:lastModifiedBy>Glenn, David E.</cp:lastModifiedBy>
  <cp:revision>7</cp:revision>
  <dcterms:created xsi:type="dcterms:W3CDTF">2014-10-22T20:08:00Z</dcterms:created>
  <dcterms:modified xsi:type="dcterms:W3CDTF">2014-10-22T20:37:00Z</dcterms:modified>
</cp:coreProperties>
</file>